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0BFBC" w14:textId="7C3CC801" w:rsidR="00575EDD" w:rsidRDefault="00575EDD">
      <w:pPr>
        <w:rPr>
          <w:rFonts w:ascii="Arial Nova" w:hAnsi="Arial Nova" w:cs="MyriadPro-Regular"/>
          <w:b/>
          <w:color w:val="2E74B5" w:themeColor="accent1" w:themeShade="BF"/>
          <w:sz w:val="28"/>
          <w:szCs w:val="24"/>
        </w:rPr>
      </w:pPr>
    </w:p>
    <w:p w14:paraId="0FA97656" w14:textId="4CF0887B" w:rsidR="000020B4" w:rsidRDefault="000020B4" w:rsidP="00035E8C">
      <w:pPr>
        <w:pStyle w:val="Titolo1"/>
      </w:pPr>
      <w:bookmarkStart w:id="0" w:name="_Toc231468479"/>
      <w:r w:rsidRPr="00AE33E5">
        <w:t xml:space="preserve">ALLEGATO </w:t>
      </w:r>
      <w:r>
        <w:t>2</w:t>
      </w:r>
      <w:bookmarkEnd w:id="0"/>
    </w:p>
    <w:p w14:paraId="5D47BEDF" w14:textId="40F266DD" w:rsidR="009704CD" w:rsidRPr="00A50D26" w:rsidRDefault="000020B4" w:rsidP="00452601">
      <w:pPr>
        <w:rPr>
          <w:rFonts w:ascii="Arial Nova" w:hAnsi="Arial Nova"/>
          <w:b/>
          <w:bCs/>
          <w:color w:val="0070C0"/>
          <w:sz w:val="28"/>
          <w:szCs w:val="28"/>
        </w:rPr>
      </w:pPr>
      <w:r w:rsidRPr="00A50D26">
        <w:rPr>
          <w:rFonts w:ascii="Arial Nova" w:hAnsi="Arial Nova"/>
          <w:b/>
          <w:bCs/>
          <w:color w:val="0070C0"/>
          <w:sz w:val="28"/>
          <w:szCs w:val="28"/>
        </w:rPr>
        <w:t>Scheda candidatura Buona Pratica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6514"/>
      </w:tblGrid>
      <w:tr w:rsidR="00723EEE" w:rsidRPr="00723EEE" w14:paraId="52773ECB" w14:textId="77777777" w:rsidTr="00185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25D6F" w14:textId="717EBA41" w:rsidR="009704CD" w:rsidRPr="00723EEE" w:rsidRDefault="0003022A" w:rsidP="004A7091">
            <w:pPr>
              <w:spacing w:before="0" w:after="0"/>
              <w:ind w:left="113" w:right="113"/>
              <w:rPr>
                <w:rFonts w:ascii="Arial Nova" w:hAnsi="Arial Nova" w:cstheme="majorHAnsi"/>
                <w:b w:val="0"/>
                <w:color w:val="auto"/>
                <w:sz w:val="24"/>
                <w:szCs w:val="24"/>
                <w:lang w:val="it-IT" w:eastAsia="en-US"/>
              </w:rPr>
            </w:pPr>
            <w:r w:rsidRPr="0003022A">
              <w:rPr>
                <w:rFonts w:ascii="Arial Nova" w:hAnsi="Arial Nova" w:cstheme="majorHAnsi"/>
                <w:color w:val="0070C0"/>
                <w:sz w:val="24"/>
                <w:szCs w:val="24"/>
                <w:lang w:val="it-IT"/>
              </w:rPr>
              <w:t>ANAGRAFICA</w:t>
            </w:r>
          </w:p>
        </w:tc>
      </w:tr>
      <w:tr w:rsidR="00723EEE" w:rsidRPr="00723EEE" w14:paraId="01D1C430" w14:textId="77777777" w:rsidTr="0003022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D8EC" w14:textId="39E4061E" w:rsidR="009704CD" w:rsidRPr="002E0E40" w:rsidRDefault="0003022A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</w:pPr>
            <w:r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  <w:t>Titolo del Progetto/</w:t>
            </w:r>
            <w:proofErr w:type="spellStart"/>
            <w:r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  <w:t>operazione</w:t>
            </w:r>
            <w:proofErr w:type="spellEnd"/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B424" w14:textId="0B022EFF" w:rsidR="009704CD" w:rsidRPr="003328FE" w:rsidRDefault="00554378" w:rsidP="004A7091">
            <w:pPr>
              <w:spacing w:before="0" w:after="0"/>
              <w:ind w:left="113" w:right="113"/>
              <w:jc w:val="both"/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</w:pPr>
            <w:r w:rsidRPr="003328FE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Titolo del Progetto/Operazione nel cui ambito è stata sviluppata la buona pratica</w:t>
            </w:r>
            <w:r w:rsidR="00503016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.</w:t>
            </w:r>
          </w:p>
        </w:tc>
      </w:tr>
      <w:tr w:rsidR="00F11A80" w:rsidRPr="00723EEE" w14:paraId="71B64D9F" w14:textId="77777777" w:rsidTr="0003022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700B" w14:textId="6A5CCEB5" w:rsidR="00F11A80" w:rsidRPr="002E0E40" w:rsidRDefault="00F11A80" w:rsidP="003B0E9E">
            <w:pPr>
              <w:spacing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Periododi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programmazione</w:t>
            </w:r>
            <w:proofErr w:type="spellEnd"/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784" w14:textId="6CCF52E6" w:rsidR="00F11A80" w:rsidRPr="003328FE" w:rsidRDefault="00F11A80" w:rsidP="003B0E9E">
            <w:pPr>
              <w:spacing w:after="0"/>
              <w:ind w:left="113" w:right="113"/>
              <w:jc w:val="both"/>
              <w:rPr>
                <w:rFonts w:ascii="Arial Nova" w:hAnsi="Arial Nova" w:cstheme="majorHAnsi"/>
                <w:sz w:val="24"/>
                <w:szCs w:val="24"/>
              </w:rPr>
            </w:pPr>
            <w:r w:rsidRPr="00810CFF">
              <w:rPr>
                <w:rFonts w:ascii="Arial Nova" w:hAnsi="Arial Nova" w:cstheme="majorHAnsi"/>
                <w:color w:val="000000" w:themeColor="text1"/>
                <w:sz w:val="24"/>
                <w:szCs w:val="24"/>
              </w:rPr>
              <w:t>2014-2020 o 2021-2027</w:t>
            </w:r>
          </w:p>
        </w:tc>
      </w:tr>
      <w:tr w:rsidR="003B0E9E" w:rsidRPr="00723EEE" w14:paraId="4736C52A" w14:textId="77777777" w:rsidTr="0003022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7FE" w14:textId="2ABC68DA" w:rsidR="003B0E9E" w:rsidRPr="002E0E40" w:rsidRDefault="003B0E9E" w:rsidP="003B0E9E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</w:pPr>
            <w:r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  <w:t>CUP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9F57" w14:textId="7ED6A198" w:rsidR="003B0E9E" w:rsidRPr="003328FE" w:rsidRDefault="003328FE" w:rsidP="003B0E9E">
            <w:pPr>
              <w:spacing w:before="0" w:after="0"/>
              <w:ind w:left="113" w:right="113"/>
              <w:jc w:val="both"/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</w:pPr>
            <w:r w:rsidRPr="003328FE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Inserire il Codice Unico di Progetto che identifica in modo univoco il progetto d'investimento pubblico</w:t>
            </w:r>
            <w:r w:rsidR="00503016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.</w:t>
            </w:r>
          </w:p>
        </w:tc>
      </w:tr>
      <w:tr w:rsidR="0003022A" w:rsidRPr="00723EEE" w14:paraId="5172EBC3" w14:textId="77777777" w:rsidTr="0003022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5F08" w14:textId="682ED286" w:rsidR="0003022A" w:rsidRPr="002E0E40" w:rsidRDefault="0003022A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</w:pPr>
            <w:r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  <w:lang w:val="it-IT"/>
              </w:rPr>
              <w:t>Soggetto proponente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300B" w14:textId="77777777" w:rsidR="0003022A" w:rsidRDefault="003328FE" w:rsidP="003328FE">
            <w:pPr>
              <w:spacing w:before="0" w:after="0"/>
              <w:ind w:left="113" w:right="113"/>
              <w:jc w:val="both"/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</w:pPr>
            <w:r w:rsidRPr="003328FE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In</w:t>
            </w:r>
            <w:r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dicare l’Amministrazione titolare del progetto di riferimento, specificando la denominazione della struttura/Ufficio responsabile.</w:t>
            </w:r>
          </w:p>
          <w:p w14:paraId="14A678BF" w14:textId="474D229B" w:rsidR="003328FE" w:rsidRPr="003328FE" w:rsidRDefault="003328FE" w:rsidP="003328FE">
            <w:pPr>
              <w:spacing w:before="0" w:after="0"/>
              <w:ind w:left="113" w:right="113"/>
              <w:jc w:val="both"/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</w:pPr>
            <w:r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Se la buona pratica è stata sviluppata da un soggetto diverso dal Beneficiario</w:t>
            </w:r>
            <w:r w:rsidR="00503016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 xml:space="preserve"> di cui sopra</w:t>
            </w:r>
            <w:r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 xml:space="preserve">, indicare in aggiunta anche </w:t>
            </w:r>
            <w:r w:rsidR="00503016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 xml:space="preserve">la denominazione di tale soggetto. </w:t>
            </w:r>
          </w:p>
        </w:tc>
      </w:tr>
      <w:tr w:rsidR="00723EEE" w:rsidRPr="00723EEE" w14:paraId="71C583CF" w14:textId="77777777" w:rsidTr="0003022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2EA34" w14:textId="17F8C09E" w:rsidR="009704CD" w:rsidRPr="002E0E40" w:rsidRDefault="00503016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</w:pPr>
            <w:r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  <w:lang w:val="it-IT"/>
              </w:rPr>
              <w:t xml:space="preserve">Referente e </w:t>
            </w:r>
            <w:r w:rsidR="009704CD"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  <w:lang w:val="it-IT"/>
              </w:rPr>
              <w:t xml:space="preserve">Contatti 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82B0" w14:textId="4BA164EF" w:rsidR="00503016" w:rsidRPr="00503016" w:rsidRDefault="00503016" w:rsidP="00503016">
            <w:pPr>
              <w:spacing w:before="0" w:after="0"/>
              <w:ind w:left="113" w:right="113"/>
              <w:jc w:val="both"/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</w:pPr>
            <w:r w:rsidRPr="00503016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 xml:space="preserve">Specificare </w:t>
            </w:r>
            <w:r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 xml:space="preserve">il </w:t>
            </w:r>
            <w:r w:rsidRPr="00503016"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>nominativo</w:t>
            </w:r>
            <w:r>
              <w:rPr>
                <w:rFonts w:ascii="Arial Nova" w:hAnsi="Arial Nova" w:cstheme="majorHAnsi"/>
                <w:color w:val="auto"/>
                <w:sz w:val="24"/>
                <w:szCs w:val="24"/>
                <w:lang w:val="it-IT"/>
              </w:rPr>
              <w:t xml:space="preserve"> del referente responsabile del progetto ed i relativi contatti (e mail, telefono).</w:t>
            </w:r>
          </w:p>
        </w:tc>
      </w:tr>
      <w:tr w:rsidR="0003022A" w:rsidRPr="00554378" w14:paraId="103FD19C" w14:textId="77777777" w:rsidTr="0003022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A49" w14:textId="7A9F2774" w:rsidR="0003022A" w:rsidRPr="002E0E40" w:rsidRDefault="0003022A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</w:pPr>
            <w:r w:rsidRPr="002E0E40">
              <w:rPr>
                <w:rFonts w:ascii="Arial Nova" w:hAnsi="Arial Nova" w:cstheme="majorHAnsi"/>
                <w:b/>
                <w:color w:val="auto"/>
                <w:sz w:val="24"/>
                <w:szCs w:val="24"/>
              </w:rPr>
              <w:t>Stato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7781" w14:textId="77777777" w:rsidR="0003022A" w:rsidRPr="003328FE" w:rsidRDefault="00554378" w:rsidP="004A7091">
            <w:pPr>
              <w:spacing w:before="0" w:after="0"/>
              <w:ind w:left="113" w:right="113"/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</w:pPr>
            <w:r w:rsidRPr="003328FE"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  <w:t xml:space="preserve">Indicare se il progetto è concluso (avvenuta erogazione del saldo finale del finanziamento) </w:t>
            </w:r>
            <w:r w:rsidR="0003022A" w:rsidRPr="003328FE"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  <w:t xml:space="preserve">o in </w:t>
            </w:r>
            <w:r w:rsidRPr="003328FE"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  <w:t>corso (certificazione di almeno il 70% de</w:t>
            </w:r>
            <w:r w:rsidR="003328FE" w:rsidRPr="003328FE"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  <w:t>lle spese previste dal piano finanziario)</w:t>
            </w:r>
          </w:p>
          <w:p w14:paraId="219C9D00" w14:textId="5BFDEA3F" w:rsidR="003328FE" w:rsidRPr="003328FE" w:rsidRDefault="003328FE" w:rsidP="004A7091">
            <w:pPr>
              <w:spacing w:before="0" w:after="0"/>
              <w:ind w:left="113" w:right="113"/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</w:pPr>
            <w:r w:rsidRPr="003328FE">
              <w:rPr>
                <w:rFonts w:ascii="Arial Nova" w:hAnsi="Arial Nova" w:cstheme="majorHAnsi"/>
                <w:bCs/>
                <w:color w:val="auto"/>
                <w:sz w:val="24"/>
                <w:szCs w:val="24"/>
                <w:lang w:val="it-IT"/>
              </w:rPr>
              <w:t>In caso di progetto concluso indicare la data di chiusura.</w:t>
            </w:r>
          </w:p>
        </w:tc>
      </w:tr>
    </w:tbl>
    <w:p w14:paraId="43CB7A34" w14:textId="17195C1E" w:rsidR="000D568C" w:rsidRPr="0003022A" w:rsidRDefault="000D568C" w:rsidP="0003022A">
      <w:pPr>
        <w:spacing w:before="120" w:after="80" w:line="276" w:lineRule="auto"/>
        <w:rPr>
          <w:rFonts w:ascii="Arial Nova" w:hAnsi="Arial Nova"/>
          <w:b/>
          <w:smallCaps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514"/>
      </w:tblGrid>
      <w:tr w:rsidR="0003022A" w:rsidRPr="0003022A" w14:paraId="282FF080" w14:textId="77777777" w:rsidTr="000302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tcW w:w="9633" w:type="dxa"/>
            <w:gridSpan w:val="2"/>
          </w:tcPr>
          <w:p w14:paraId="01DD7721" w14:textId="098AAE3A" w:rsidR="0003022A" w:rsidRPr="0003022A" w:rsidRDefault="0003022A" w:rsidP="00DD66E0">
            <w:pPr>
              <w:spacing w:before="0" w:after="0"/>
              <w:ind w:left="113" w:right="113"/>
              <w:rPr>
                <w:rFonts w:ascii="Arial Nova" w:hAnsi="Arial Nova" w:cs="Tahoma"/>
                <w:color w:val="0070C0"/>
                <w:sz w:val="24"/>
                <w:szCs w:val="24"/>
              </w:rPr>
            </w:pPr>
            <w:r w:rsidRPr="0003022A">
              <w:rPr>
                <w:rFonts w:ascii="Arial Nova" w:hAnsi="Arial Nova" w:cs="Tahoma"/>
                <w:color w:val="0070C0"/>
                <w:sz w:val="24"/>
                <w:szCs w:val="24"/>
              </w:rPr>
              <w:t>INFORMAZIONI GENERALI</w:t>
            </w:r>
          </w:p>
        </w:tc>
      </w:tr>
      <w:tr w:rsidR="00DD66E0" w:rsidRPr="00723EEE" w14:paraId="479FCD15" w14:textId="77777777" w:rsidTr="0003022A">
        <w:tc>
          <w:tcPr>
            <w:tcW w:w="3119" w:type="dxa"/>
          </w:tcPr>
          <w:p w14:paraId="26BF8154" w14:textId="696CD9A3" w:rsidR="00DD66E0" w:rsidRDefault="00DD66E0" w:rsidP="00DD66E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Tematica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principale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riferimento</w:t>
            </w:r>
            <w:proofErr w:type="spellEnd"/>
          </w:p>
        </w:tc>
        <w:tc>
          <w:tcPr>
            <w:tcW w:w="6514" w:type="dxa"/>
          </w:tcPr>
          <w:p w14:paraId="1BD14DBB" w14:textId="5911116E" w:rsidR="00DD66E0" w:rsidRPr="00503016" w:rsidRDefault="00503016" w:rsidP="00DD66E0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 w:rsidRPr="00503016"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Specificare il 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principale </w:t>
            </w:r>
            <w:r w:rsidRPr="00503016">
              <w:rPr>
                <w:rFonts w:ascii="Arial Nova" w:hAnsi="Arial Nova" w:cs="Tahoma"/>
                <w:sz w:val="24"/>
                <w:szCs w:val="24"/>
                <w:lang w:val="it-IT"/>
              </w:rPr>
              <w:t>tema/settore d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i riferimento relativo alla buona pratica (a titolo esemplificativo: piccola pesca costiera, sviluppo costiero, blue economy, formazione, acquacoltura biologica, ricerca e innovazione, selettività degli attrezzi, sostenibilità delle risorse acquatiche, ricambio generazionale, imprenditorialità, etc.).</w:t>
            </w:r>
          </w:p>
        </w:tc>
      </w:tr>
      <w:tr w:rsidR="00723EEE" w:rsidRPr="00723EEE" w14:paraId="0C50A9F3" w14:textId="77777777" w:rsidTr="0003022A">
        <w:tc>
          <w:tcPr>
            <w:tcW w:w="3119" w:type="dxa"/>
          </w:tcPr>
          <w:p w14:paraId="544A47D2" w14:textId="21E6D7B0" w:rsidR="000D568C" w:rsidRPr="0003022A" w:rsidRDefault="004A7091" w:rsidP="00DD66E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Destinatari</w:t>
            </w:r>
            <w:proofErr w:type="spellEnd"/>
          </w:p>
        </w:tc>
        <w:tc>
          <w:tcPr>
            <w:tcW w:w="6514" w:type="dxa"/>
          </w:tcPr>
          <w:p w14:paraId="40B21EB4" w14:textId="62501518" w:rsidR="000D568C" w:rsidRPr="00503016" w:rsidRDefault="00503016" w:rsidP="00DD66E0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 w:rsidRPr="00503016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Indicare il o 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i</w:t>
            </w:r>
            <w:r w:rsidRPr="00503016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 g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ruppi target che beneficiano principalmente della buona pratica (ad es. Amministrazioni locali, pescatori, imprese, giovani, etc.) </w:t>
            </w:r>
          </w:p>
        </w:tc>
      </w:tr>
      <w:tr w:rsidR="005557D3" w:rsidRPr="00723EEE" w14:paraId="29933430" w14:textId="77777777" w:rsidTr="0003022A">
        <w:tc>
          <w:tcPr>
            <w:tcW w:w="3119" w:type="dxa"/>
          </w:tcPr>
          <w:p w14:paraId="305E4DBF" w14:textId="3A7EF22B" w:rsidR="005557D3" w:rsidRDefault="005557D3" w:rsidP="00DD66E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r>
              <w:rPr>
                <w:rFonts w:ascii="Arial Nova" w:hAnsi="Arial Nova" w:cstheme="majorHAnsi"/>
                <w:b/>
                <w:sz w:val="24"/>
                <w:szCs w:val="24"/>
              </w:rPr>
              <w:t>Sito web/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canali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social</w:t>
            </w:r>
          </w:p>
        </w:tc>
        <w:tc>
          <w:tcPr>
            <w:tcW w:w="6514" w:type="dxa"/>
          </w:tcPr>
          <w:p w14:paraId="66764D40" w14:textId="77777777" w:rsidR="005557D3" w:rsidRDefault="00503016" w:rsidP="00DD66E0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 w:rsidRPr="00503016">
              <w:rPr>
                <w:rFonts w:ascii="Arial Nova" w:hAnsi="Arial Nova" w:cs="Tahoma"/>
                <w:sz w:val="24"/>
                <w:szCs w:val="24"/>
                <w:lang w:val="it-IT"/>
              </w:rPr>
              <w:t>Riportare eventuale sito web d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i progetto, ovvero pagina web che contiene informazioni sul progetto</w:t>
            </w:r>
            <w:r w:rsidR="00DD312A">
              <w:rPr>
                <w:rFonts w:ascii="Arial Nova" w:hAnsi="Arial Nova" w:cs="Tahoma"/>
                <w:sz w:val="24"/>
                <w:szCs w:val="24"/>
                <w:lang w:val="it-IT"/>
              </w:rPr>
              <w:t>.</w:t>
            </w:r>
          </w:p>
          <w:p w14:paraId="2CD95B60" w14:textId="0AE5746A" w:rsidR="00DD312A" w:rsidRPr="00503016" w:rsidRDefault="00DD312A" w:rsidP="00DD66E0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Specificare altresì eventuali profili social dedicati.</w:t>
            </w:r>
          </w:p>
        </w:tc>
      </w:tr>
    </w:tbl>
    <w:p w14:paraId="3D159AC4" w14:textId="77777777" w:rsidR="000D568C" w:rsidRPr="00723EEE" w:rsidRDefault="000D568C" w:rsidP="000D568C">
      <w:pPr>
        <w:ind w:left="357"/>
        <w:rPr>
          <w:rFonts w:ascii="Arial Nova" w:hAnsi="Arial Nova" w:cs="Tahoma"/>
          <w:b/>
          <w:smallCaps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514"/>
      </w:tblGrid>
      <w:tr w:rsidR="004A7091" w:rsidRPr="0003022A" w14:paraId="47A6BFD6" w14:textId="77777777" w:rsidTr="00AC7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tcW w:w="9633" w:type="dxa"/>
            <w:gridSpan w:val="2"/>
          </w:tcPr>
          <w:p w14:paraId="2E672FEF" w14:textId="1D53901A" w:rsidR="004A7091" w:rsidRPr="0003022A" w:rsidRDefault="004A7091" w:rsidP="004A7091">
            <w:pPr>
              <w:spacing w:before="0" w:after="0"/>
              <w:ind w:left="113" w:right="113"/>
              <w:rPr>
                <w:rFonts w:ascii="Arial Nova" w:hAnsi="Arial Nova" w:cs="Tahoma"/>
                <w:color w:val="0070C0"/>
                <w:sz w:val="24"/>
                <w:szCs w:val="24"/>
              </w:rPr>
            </w:pPr>
            <w:r>
              <w:rPr>
                <w:rFonts w:ascii="Arial Nova" w:hAnsi="Arial Nova" w:cs="Tahoma"/>
                <w:color w:val="0070C0"/>
                <w:sz w:val="24"/>
                <w:szCs w:val="24"/>
              </w:rPr>
              <w:t>DESCRIZIONE DELL’INTERVENTO</w:t>
            </w:r>
          </w:p>
        </w:tc>
      </w:tr>
      <w:tr w:rsidR="004A7091" w:rsidRPr="00723EEE" w14:paraId="17E17267" w14:textId="77777777" w:rsidTr="00AC7DD1">
        <w:tc>
          <w:tcPr>
            <w:tcW w:w="3119" w:type="dxa"/>
          </w:tcPr>
          <w:p w14:paraId="703CF22F" w14:textId="2F1C15F8" w:rsidR="004A7091" w:rsidRDefault="004A7091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Obiettivi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previsti</w:t>
            </w:r>
            <w:proofErr w:type="spellEnd"/>
          </w:p>
        </w:tc>
        <w:tc>
          <w:tcPr>
            <w:tcW w:w="6514" w:type="dxa"/>
          </w:tcPr>
          <w:p w14:paraId="6D23F7AC" w14:textId="201238C8" w:rsidR="004A7091" w:rsidRPr="007645BF" w:rsidRDefault="007645BF" w:rsidP="004A7091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Riportare sinteticamente</w:t>
            </w:r>
            <w:r w:rsidRPr="007645BF"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 gli obiettivi previsti i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nizialmente dal progetto approvato.</w:t>
            </w:r>
          </w:p>
        </w:tc>
      </w:tr>
      <w:tr w:rsidR="004A7091" w:rsidRPr="00723EEE" w14:paraId="6C6CC490" w14:textId="77777777" w:rsidTr="00AC7DD1">
        <w:tc>
          <w:tcPr>
            <w:tcW w:w="3119" w:type="dxa"/>
          </w:tcPr>
          <w:p w14:paraId="3EEEA911" w14:textId="3155122B" w:rsidR="004A7091" w:rsidRPr="0003022A" w:rsidRDefault="004A7091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Sintesi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attività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realizzate</w:t>
            </w:r>
            <w:proofErr w:type="spellEnd"/>
          </w:p>
        </w:tc>
        <w:tc>
          <w:tcPr>
            <w:tcW w:w="6514" w:type="dxa"/>
          </w:tcPr>
          <w:p w14:paraId="64D8CE3C" w14:textId="264ED345" w:rsidR="004A7091" w:rsidRPr="007645BF" w:rsidRDefault="007645BF" w:rsidP="004A7091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 w:rsidRPr="007645BF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Descrivere le principali attività r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ealizzate dal progetto collegate alla buona pratica. </w:t>
            </w:r>
          </w:p>
        </w:tc>
      </w:tr>
      <w:tr w:rsidR="004A7091" w:rsidRPr="00723EEE" w14:paraId="0E84D5D5" w14:textId="77777777" w:rsidTr="00AC7DD1">
        <w:tc>
          <w:tcPr>
            <w:tcW w:w="3119" w:type="dxa"/>
          </w:tcPr>
          <w:p w14:paraId="23BDB051" w14:textId="4E5B8FB3" w:rsidR="004A7091" w:rsidRPr="0003022A" w:rsidRDefault="004A7091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Principali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output </w:t>
            </w:r>
            <w:proofErr w:type="spellStart"/>
            <w:r w:rsidR="00554378">
              <w:rPr>
                <w:rFonts w:ascii="Arial Nova" w:hAnsi="Arial Nova" w:cstheme="majorHAnsi"/>
                <w:b/>
                <w:sz w:val="24"/>
                <w:szCs w:val="24"/>
              </w:rPr>
              <w:t>effettivamente</w:t>
            </w:r>
            <w:proofErr w:type="spellEnd"/>
            <w:r w:rsidR="00554378"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="00554378">
              <w:rPr>
                <w:rFonts w:ascii="Arial Nova" w:hAnsi="Arial Nova" w:cstheme="majorHAnsi"/>
                <w:b/>
                <w:sz w:val="24"/>
                <w:szCs w:val="24"/>
              </w:rPr>
              <w:t>realizzati</w:t>
            </w:r>
            <w:proofErr w:type="spellEnd"/>
          </w:p>
        </w:tc>
        <w:tc>
          <w:tcPr>
            <w:tcW w:w="6514" w:type="dxa"/>
          </w:tcPr>
          <w:p w14:paraId="4576EE23" w14:textId="657D2AB6" w:rsidR="004A7091" w:rsidRDefault="007645BF" w:rsidP="004A7091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 w:rsidRPr="007645BF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Indicare 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i</w:t>
            </w:r>
            <w:r w:rsidRPr="007645BF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 principali output r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ealizzati e, se del caso e qualora disponibili on line, inserire eventuali link </w:t>
            </w:r>
            <w:r w:rsidR="007E043A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ai siti sui </w:t>
            </w:r>
            <w:r w:rsidR="007E043A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lastRenderedPageBreak/>
              <w:t xml:space="preserve">quali 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sono stati pubblicati.</w:t>
            </w:r>
          </w:p>
          <w:p w14:paraId="3F21CB66" w14:textId="6D18FE56" w:rsidR="007645BF" w:rsidRPr="007645BF" w:rsidRDefault="007645BF" w:rsidP="004A7091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S</w:t>
            </w:r>
            <w:r w:rsidR="007E043A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e possibile, s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i chiede altresì di inviare </w:t>
            </w:r>
            <w:r w:rsidR="007E043A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eventuali output in allegato alla presente scheda.</w:t>
            </w:r>
          </w:p>
        </w:tc>
      </w:tr>
      <w:tr w:rsidR="004A7091" w:rsidRPr="00723EEE" w14:paraId="48011C6D" w14:textId="77777777" w:rsidTr="00AC7DD1">
        <w:tc>
          <w:tcPr>
            <w:tcW w:w="3119" w:type="dxa"/>
          </w:tcPr>
          <w:p w14:paraId="190C14B0" w14:textId="20F31A53" w:rsidR="004A7091" w:rsidRPr="0003022A" w:rsidRDefault="004A7091" w:rsidP="004A7091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lastRenderedPageBreak/>
              <w:t>Risultati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conseguiti</w:t>
            </w:r>
            <w:proofErr w:type="spellEnd"/>
            <w:r w:rsidRPr="0003022A">
              <w:rPr>
                <w:rFonts w:ascii="Arial Nova" w:hAnsi="Arial Nova" w:cstheme="maj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514" w:type="dxa"/>
          </w:tcPr>
          <w:p w14:paraId="1E71A64F" w14:textId="77777777" w:rsidR="003C1062" w:rsidRDefault="007E043A" w:rsidP="003C1062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 w:rsidRPr="007E043A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Descrivere i principali risultati conseguiti, privilegiando informazioni quantitative che sottolineano il cambiamento prodotto dal progetto (prima vs dopo il progetto)</w:t>
            </w:r>
            <w:r w:rsidR="003C1062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.</w:t>
            </w:r>
          </w:p>
          <w:p w14:paraId="535C61C8" w14:textId="2EC5FE73" w:rsidR="003C1062" w:rsidRPr="003C1062" w:rsidRDefault="003C1062" w:rsidP="003C1062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Ad </w:t>
            </w:r>
            <w:r w:rsidRPr="003C1062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es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empio:</w:t>
            </w:r>
            <w:r w:rsidRPr="003C1062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 impatto positivo sui beneficiari o sul territorio, posti di lavoro creati, miglioramenti in termini di qualità e di</w:t>
            </w:r>
          </w:p>
          <w:p w14:paraId="7F826246" w14:textId="40074676" w:rsidR="003C1062" w:rsidRPr="002E0E40" w:rsidRDefault="003C1062" w:rsidP="003C1062">
            <w:pPr>
              <w:spacing w:before="0" w:after="0"/>
              <w:ind w:left="113" w:right="113"/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</w:pPr>
            <w:r w:rsidRPr="003C1062"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 xml:space="preserve">efficienza dei processi, </w:t>
            </w:r>
            <w:r>
              <w:rPr>
                <w:rFonts w:ascii="Arial Nova" w:hAnsi="Arial Nova" w:cs="Tahoma"/>
                <w:color w:val="auto"/>
                <w:sz w:val="24"/>
                <w:szCs w:val="24"/>
                <w:lang w:val="it-IT"/>
              </w:rPr>
              <w:t>riduzione impatto sull’ambiente, pescatori coinvolti, etc.</w:t>
            </w:r>
          </w:p>
        </w:tc>
      </w:tr>
    </w:tbl>
    <w:p w14:paraId="3D107699" w14:textId="77777777" w:rsidR="000D568C" w:rsidRPr="00723EEE" w:rsidRDefault="000D568C" w:rsidP="000D568C">
      <w:pPr>
        <w:rPr>
          <w:rFonts w:ascii="Arial Nova" w:hAnsi="Arial Nova" w:cs="Tahoma"/>
          <w:sz w:val="24"/>
          <w:szCs w:val="24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6514"/>
      </w:tblGrid>
      <w:tr w:rsidR="004A7091" w:rsidRPr="0003022A" w14:paraId="7ACC2908" w14:textId="77777777" w:rsidTr="00AC7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tcW w:w="9633" w:type="dxa"/>
            <w:gridSpan w:val="2"/>
          </w:tcPr>
          <w:p w14:paraId="67C7E5EA" w14:textId="286B3247" w:rsidR="004A7091" w:rsidRPr="0003022A" w:rsidRDefault="004A7091" w:rsidP="00AC7DD1">
            <w:pPr>
              <w:spacing w:before="0" w:after="0"/>
              <w:ind w:left="113" w:right="113"/>
              <w:rPr>
                <w:rFonts w:ascii="Arial Nova" w:hAnsi="Arial Nova" w:cs="Tahoma"/>
                <w:color w:val="0070C0"/>
                <w:sz w:val="24"/>
                <w:szCs w:val="24"/>
              </w:rPr>
            </w:pPr>
            <w:r>
              <w:rPr>
                <w:rFonts w:ascii="Arial Nova" w:hAnsi="Arial Nova" w:cs="Tahoma"/>
                <w:color w:val="0070C0"/>
                <w:sz w:val="24"/>
                <w:szCs w:val="24"/>
              </w:rPr>
              <w:t>DESCRIZIONE DELLA BUONA PRATICA</w:t>
            </w:r>
          </w:p>
        </w:tc>
      </w:tr>
      <w:tr w:rsidR="004A7091" w:rsidRPr="00723EEE" w14:paraId="16433245" w14:textId="77777777" w:rsidTr="00AC7DD1">
        <w:tc>
          <w:tcPr>
            <w:tcW w:w="3119" w:type="dxa"/>
          </w:tcPr>
          <w:p w14:paraId="054F0EBF" w14:textId="79B880AD" w:rsidR="004A7091" w:rsidRPr="004A7091" w:rsidRDefault="004A7091" w:rsidP="002E0E4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  <w:lang w:val="it-IT"/>
              </w:rPr>
            </w:pPr>
            <w:r>
              <w:rPr>
                <w:rFonts w:ascii="Arial Nova" w:hAnsi="Arial Nova" w:cstheme="majorHAnsi"/>
                <w:b/>
                <w:sz w:val="24"/>
                <w:szCs w:val="24"/>
                <w:lang w:val="it-IT"/>
              </w:rPr>
              <w:t xml:space="preserve">Descrizione della BP </w:t>
            </w:r>
          </w:p>
        </w:tc>
        <w:tc>
          <w:tcPr>
            <w:tcW w:w="6514" w:type="dxa"/>
          </w:tcPr>
          <w:p w14:paraId="44F56C29" w14:textId="6367B6FC" w:rsidR="004A7091" w:rsidRPr="002E0E40" w:rsidRDefault="002E0E40" w:rsidP="00377B2B">
            <w:pPr>
              <w:spacing w:before="0" w:after="0"/>
              <w:ind w:left="113" w:right="113"/>
              <w:rPr>
                <w:rFonts w:ascii="Arial Nova" w:hAnsi="Arial Nova" w:cs="Tahoma"/>
                <w:bCs/>
                <w:color w:val="auto"/>
                <w:sz w:val="24"/>
                <w:szCs w:val="24"/>
                <w:lang w:val="it-IT"/>
              </w:rPr>
            </w:pPr>
            <w:r>
              <w:rPr>
                <w:rFonts w:ascii="Arial Nova" w:hAnsi="Arial Nova" w:cstheme="majorHAnsi"/>
                <w:bCs/>
                <w:sz w:val="24"/>
                <w:szCs w:val="24"/>
                <w:lang w:val="it-IT"/>
              </w:rPr>
              <w:t xml:space="preserve">Descrivere nel dettaglio la buona pratica realizzata e fornire </w:t>
            </w:r>
            <w:r w:rsidRPr="002E0E40">
              <w:rPr>
                <w:rFonts w:ascii="Arial Nova" w:hAnsi="Arial Nova" w:cstheme="majorHAnsi"/>
                <w:bCs/>
                <w:sz w:val="24"/>
                <w:szCs w:val="24"/>
                <w:lang w:val="it-IT"/>
              </w:rPr>
              <w:t xml:space="preserve">le motivazioni alla base della </w:t>
            </w:r>
            <w:r>
              <w:rPr>
                <w:rFonts w:ascii="Arial Nova" w:hAnsi="Arial Nova" w:cstheme="majorHAnsi"/>
                <w:bCs/>
                <w:sz w:val="24"/>
                <w:szCs w:val="24"/>
                <w:lang w:val="it-IT"/>
              </w:rPr>
              <w:t xml:space="preserve">proposta di </w:t>
            </w:r>
            <w:r w:rsidRPr="002E0E40">
              <w:rPr>
                <w:rFonts w:ascii="Arial Nova" w:hAnsi="Arial Nova" w:cstheme="majorHAnsi"/>
                <w:bCs/>
                <w:sz w:val="24"/>
                <w:szCs w:val="24"/>
                <w:lang w:val="it-IT"/>
              </w:rPr>
              <w:t>candidatura</w:t>
            </w:r>
          </w:p>
        </w:tc>
      </w:tr>
      <w:tr w:rsidR="004A7091" w:rsidRPr="00723EEE" w14:paraId="4522916B" w14:textId="77777777" w:rsidTr="00AC7DD1">
        <w:tc>
          <w:tcPr>
            <w:tcW w:w="3119" w:type="dxa"/>
          </w:tcPr>
          <w:p w14:paraId="66AE42DA" w14:textId="6D3184C1" w:rsidR="004A7091" w:rsidRDefault="004A7091" w:rsidP="002E0E4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Fattori di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successo</w:t>
            </w:r>
            <w:proofErr w:type="spellEnd"/>
          </w:p>
        </w:tc>
        <w:tc>
          <w:tcPr>
            <w:tcW w:w="6514" w:type="dxa"/>
          </w:tcPr>
          <w:p w14:paraId="4647A21A" w14:textId="033FD387" w:rsidR="004A7091" w:rsidRPr="00377B2B" w:rsidRDefault="00377B2B" w:rsidP="00377B2B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 w:rsidRPr="00377B2B">
              <w:rPr>
                <w:rFonts w:ascii="Arial Nova" w:hAnsi="Arial Nova" w:cs="Tahoma"/>
                <w:sz w:val="24"/>
                <w:szCs w:val="24"/>
                <w:lang w:val="it-IT"/>
              </w:rPr>
              <w:t>Indicare quali possono essere c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onsiderati i fattori che determinano il successo della pratica implementata</w:t>
            </w:r>
          </w:p>
        </w:tc>
      </w:tr>
      <w:tr w:rsidR="00AE7F62" w:rsidRPr="00723EEE" w14:paraId="6527D549" w14:textId="77777777" w:rsidTr="00AC7DD1">
        <w:tc>
          <w:tcPr>
            <w:tcW w:w="3119" w:type="dxa"/>
          </w:tcPr>
          <w:p w14:paraId="440E4C69" w14:textId="0EBB23FC" w:rsidR="00AE7F62" w:rsidRDefault="00AE7F62" w:rsidP="002E0E4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Lezioni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apprese</w:t>
            </w:r>
            <w:proofErr w:type="spellEnd"/>
          </w:p>
        </w:tc>
        <w:tc>
          <w:tcPr>
            <w:tcW w:w="6514" w:type="dxa"/>
          </w:tcPr>
          <w:p w14:paraId="28AB1A2C" w14:textId="77777777" w:rsidR="00377B2B" w:rsidRDefault="00377B2B" w:rsidP="00377B2B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 w:rsidRPr="00377B2B"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Specificare le criticità riscontrate 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nell’attuazione della pratica </w:t>
            </w:r>
            <w:r w:rsidRPr="00377B2B">
              <w:rPr>
                <w:rFonts w:ascii="Arial Nova" w:hAnsi="Arial Nova" w:cs="Tahoma"/>
                <w:sz w:val="24"/>
                <w:szCs w:val="24"/>
                <w:lang w:val="it-IT"/>
              </w:rPr>
              <w:t>e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 le modalità individuate per superarle. </w:t>
            </w:r>
          </w:p>
          <w:p w14:paraId="73963979" w14:textId="2178D527" w:rsidR="00AE7F62" w:rsidRPr="00377B2B" w:rsidRDefault="00377B2B" w:rsidP="00377B2B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Indicare le raccomandazioni utili che, sulla base dell’esperienza acquisita, possono essere fornite ai soggetti che intendono replicare la buona pratica. </w:t>
            </w:r>
          </w:p>
        </w:tc>
      </w:tr>
      <w:tr w:rsidR="004A7091" w:rsidRPr="00723EEE" w14:paraId="38A9DD75" w14:textId="77777777" w:rsidTr="00AC7DD1">
        <w:tc>
          <w:tcPr>
            <w:tcW w:w="3119" w:type="dxa"/>
          </w:tcPr>
          <w:p w14:paraId="53A1C924" w14:textId="423F5182" w:rsidR="004A7091" w:rsidRDefault="004A7091" w:rsidP="002E0E4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Condizioni</w:t>
            </w:r>
            <w:proofErr w:type="spellEnd"/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replicabilità</w:t>
            </w:r>
            <w:proofErr w:type="spellEnd"/>
          </w:p>
        </w:tc>
        <w:tc>
          <w:tcPr>
            <w:tcW w:w="6514" w:type="dxa"/>
          </w:tcPr>
          <w:p w14:paraId="00AE456B" w14:textId="1B493057" w:rsidR="004A7091" w:rsidRPr="00377B2B" w:rsidRDefault="00377B2B" w:rsidP="00377B2B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Individuare</w:t>
            </w:r>
            <w:r w:rsidRPr="00377B2B"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 quali sono gli e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lementi ritenuti necessari per far sì che la pratica possa essere replicata con successo in altri contesti.</w:t>
            </w:r>
          </w:p>
        </w:tc>
      </w:tr>
      <w:tr w:rsidR="00AE7F62" w:rsidRPr="00723EEE" w14:paraId="68DE3BA3" w14:textId="77777777" w:rsidTr="00AC7DD1">
        <w:tc>
          <w:tcPr>
            <w:tcW w:w="3119" w:type="dxa"/>
          </w:tcPr>
          <w:p w14:paraId="70B48D46" w14:textId="0363937E" w:rsidR="00AE7F62" w:rsidRDefault="00AE7F62" w:rsidP="002E0E40">
            <w:pPr>
              <w:spacing w:before="0" w:after="0"/>
              <w:ind w:left="113" w:right="113"/>
              <w:rPr>
                <w:rFonts w:ascii="Arial Nova" w:hAnsi="Arial Nova" w:cstheme="majorHAnsi"/>
                <w:b/>
                <w:sz w:val="24"/>
                <w:szCs w:val="24"/>
              </w:rPr>
            </w:pPr>
            <w:r>
              <w:rPr>
                <w:rFonts w:ascii="Arial Nova" w:hAnsi="Arial Nova" w:cstheme="majorHAnsi"/>
                <w:b/>
                <w:sz w:val="24"/>
                <w:szCs w:val="24"/>
              </w:rPr>
              <w:t xml:space="preserve">Azioni di </w:t>
            </w:r>
            <w:proofErr w:type="spellStart"/>
            <w:r>
              <w:rPr>
                <w:rFonts w:ascii="Arial Nova" w:hAnsi="Arial Nova" w:cstheme="majorHAnsi"/>
                <w:b/>
                <w:sz w:val="24"/>
                <w:szCs w:val="24"/>
              </w:rPr>
              <w:t>capitalizzazione</w:t>
            </w:r>
            <w:proofErr w:type="spellEnd"/>
          </w:p>
        </w:tc>
        <w:tc>
          <w:tcPr>
            <w:tcW w:w="6514" w:type="dxa"/>
          </w:tcPr>
          <w:p w14:paraId="67B47EF9" w14:textId="77777777" w:rsidR="00AE7F62" w:rsidRDefault="00377B2B" w:rsidP="00377B2B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 w:rsidRPr="00377B2B">
              <w:rPr>
                <w:rFonts w:ascii="Arial Nova" w:hAnsi="Arial Nova" w:cs="Tahoma"/>
                <w:sz w:val="24"/>
                <w:szCs w:val="24"/>
                <w:lang w:val="it-IT"/>
              </w:rPr>
              <w:t>Il Progetto ha già s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volto azioni di capitalizzazione e quali?</w:t>
            </w:r>
          </w:p>
          <w:p w14:paraId="0B63BB77" w14:textId="77777777" w:rsidR="00377B2B" w:rsidRDefault="00377B2B" w:rsidP="00377B2B">
            <w:pPr>
              <w:spacing w:before="0" w:after="0"/>
              <w:ind w:left="113"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Ad esempio:</w:t>
            </w:r>
          </w:p>
          <w:p w14:paraId="07DBFFC5" w14:textId="163DFF25" w:rsidR="00377B2B" w:rsidRDefault="00377B2B">
            <w:pPr>
              <w:pStyle w:val="Paragrafoelenco"/>
              <w:numPr>
                <w:ilvl w:val="0"/>
                <w:numId w:val="6"/>
              </w:numPr>
              <w:spacing w:after="0"/>
              <w:ind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azioni di comunicazione per la diffusione degli output e dei risultati del progetto;</w:t>
            </w:r>
          </w:p>
          <w:p w14:paraId="1D743DF5" w14:textId="77777777" w:rsidR="00377B2B" w:rsidRDefault="00377B2B">
            <w:pPr>
              <w:pStyle w:val="Paragrafoelenco"/>
              <w:numPr>
                <w:ilvl w:val="0"/>
                <w:numId w:val="6"/>
              </w:numPr>
              <w:spacing w:after="0"/>
              <w:ind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organizzazione di eventi per la presentazione dei risultati;</w:t>
            </w:r>
          </w:p>
          <w:p w14:paraId="67D394A4" w14:textId="638A6969" w:rsidR="00377B2B" w:rsidRDefault="00377B2B">
            <w:pPr>
              <w:pStyle w:val="Paragrafoelenco"/>
              <w:numPr>
                <w:ilvl w:val="0"/>
                <w:numId w:val="6"/>
              </w:numPr>
              <w:spacing w:after="0"/>
              <w:ind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utilizzo dei risultati del progetto nell’ambito di nuove progettualità finanziate da fonti diverse dal </w:t>
            </w:r>
            <w:r w:rsidR="00810CFF">
              <w:rPr>
                <w:rFonts w:ascii="Arial Nova" w:hAnsi="Arial Nova" w:cs="Tahoma"/>
                <w:sz w:val="24"/>
                <w:szCs w:val="24"/>
                <w:lang w:val="it-IT"/>
              </w:rPr>
              <w:t>FEAMP/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>FEAMPA;</w:t>
            </w:r>
          </w:p>
          <w:p w14:paraId="599CA120" w14:textId="39CBE0C0" w:rsidR="00377B2B" w:rsidRPr="00377B2B" w:rsidRDefault="00377B2B">
            <w:pPr>
              <w:pStyle w:val="Paragrafoelenco"/>
              <w:numPr>
                <w:ilvl w:val="0"/>
                <w:numId w:val="6"/>
              </w:numPr>
              <w:spacing w:after="0"/>
              <w:ind w:right="113"/>
              <w:rPr>
                <w:rFonts w:ascii="Arial Nova" w:hAnsi="Arial Nova" w:cs="Tahoma"/>
                <w:sz w:val="24"/>
                <w:szCs w:val="24"/>
                <w:lang w:val="it-IT"/>
              </w:rPr>
            </w:pP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azioni mirate di </w:t>
            </w:r>
            <w:r w:rsidR="00513B48">
              <w:rPr>
                <w:rFonts w:ascii="Arial Nova" w:hAnsi="Arial Nova" w:cs="Tahoma"/>
                <w:sz w:val="24"/>
                <w:szCs w:val="24"/>
                <w:lang w:val="it-IT"/>
              </w:rPr>
              <w:t>diffusione/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trasferimento rivolte a stakeholders </w:t>
            </w:r>
            <w:r w:rsidR="00513B48">
              <w:rPr>
                <w:rFonts w:ascii="Arial Nova" w:hAnsi="Arial Nova" w:cs="Tahoma"/>
                <w:sz w:val="24"/>
                <w:szCs w:val="24"/>
                <w:lang w:val="it-IT"/>
              </w:rPr>
              <w:t>potenzialmente</w:t>
            </w:r>
            <w:r>
              <w:rPr>
                <w:rFonts w:ascii="Arial Nova" w:hAnsi="Arial Nova" w:cs="Tahoma"/>
                <w:sz w:val="24"/>
                <w:szCs w:val="24"/>
                <w:lang w:val="it-IT"/>
              </w:rPr>
              <w:t xml:space="preserve"> interessati dalla buona pratica</w:t>
            </w:r>
            <w:r w:rsidR="00513B48">
              <w:rPr>
                <w:rFonts w:ascii="Arial Nova" w:hAnsi="Arial Nova" w:cs="Tahoma"/>
                <w:sz w:val="24"/>
                <w:szCs w:val="24"/>
                <w:lang w:val="it-IT"/>
              </w:rPr>
              <w:t>.</w:t>
            </w:r>
          </w:p>
        </w:tc>
      </w:tr>
    </w:tbl>
    <w:p w14:paraId="3BA2ACBA" w14:textId="7C4F94D9" w:rsidR="000D568C" w:rsidRDefault="000D568C" w:rsidP="004A7091">
      <w:pPr>
        <w:spacing w:after="200" w:line="276" w:lineRule="auto"/>
        <w:rPr>
          <w:rFonts w:ascii="Arial Nova" w:hAnsi="Arial Nova" w:cs="Tahoma"/>
          <w:b/>
          <w:smallCaps/>
          <w:sz w:val="24"/>
          <w:szCs w:val="24"/>
        </w:rPr>
      </w:pPr>
    </w:p>
    <w:p w14:paraId="3A794F4A" w14:textId="77777777" w:rsidR="00817D09" w:rsidRDefault="00817D09" w:rsidP="004A7091">
      <w:pPr>
        <w:spacing w:after="200" w:line="276" w:lineRule="auto"/>
        <w:rPr>
          <w:rFonts w:ascii="Arial Nova" w:hAnsi="Arial Nova" w:cs="Tahoma"/>
          <w:b/>
          <w:smallCaps/>
          <w:sz w:val="24"/>
          <w:szCs w:val="24"/>
        </w:rPr>
      </w:pPr>
    </w:p>
    <w:p w14:paraId="6932BF19" w14:textId="77777777" w:rsidR="000B1031" w:rsidRDefault="000B1031" w:rsidP="004A7091">
      <w:pPr>
        <w:spacing w:after="200" w:line="276" w:lineRule="auto"/>
        <w:rPr>
          <w:rFonts w:ascii="Arial Nova" w:hAnsi="Arial Nova" w:cs="Tahoma"/>
          <w:b/>
          <w:smallCaps/>
          <w:sz w:val="24"/>
          <w:szCs w:val="24"/>
        </w:rPr>
      </w:pPr>
    </w:p>
    <w:p w14:paraId="7A0982BA" w14:textId="77777777" w:rsidR="000B1031" w:rsidRDefault="000B1031" w:rsidP="004A7091">
      <w:pPr>
        <w:spacing w:after="200" w:line="276" w:lineRule="auto"/>
        <w:rPr>
          <w:rFonts w:ascii="Arial Nova" w:hAnsi="Arial Nova" w:cs="Tahoma"/>
          <w:b/>
          <w:smallCaps/>
          <w:sz w:val="24"/>
          <w:szCs w:val="24"/>
        </w:rPr>
      </w:pPr>
    </w:p>
    <w:tbl>
      <w:tblPr>
        <w:tblStyle w:val="Grigliatabella"/>
        <w:tblW w:w="9634" w:type="dxa"/>
        <w:jc w:val="center"/>
        <w:tblInd w:w="0" w:type="dxa"/>
        <w:tblLook w:val="04A0" w:firstRow="1" w:lastRow="0" w:firstColumn="1" w:lastColumn="0" w:noHBand="0" w:noVBand="1"/>
      </w:tblPr>
      <w:tblGrid>
        <w:gridCol w:w="1786"/>
        <w:gridCol w:w="2166"/>
        <w:gridCol w:w="1643"/>
        <w:gridCol w:w="801"/>
        <w:gridCol w:w="1458"/>
        <w:gridCol w:w="1780"/>
      </w:tblGrid>
      <w:tr w:rsidR="00E52E08" w:rsidRPr="00AC7CED" w14:paraId="22CCD517" w14:textId="77777777" w:rsidTr="00AC7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9634" w:type="dxa"/>
            <w:gridSpan w:val="6"/>
          </w:tcPr>
          <w:p w14:paraId="35E81079" w14:textId="441ACD47" w:rsidR="00E52E08" w:rsidRPr="00AC7CED" w:rsidRDefault="00E52E08" w:rsidP="00E52E08">
            <w:pPr>
              <w:spacing w:before="0" w:after="0"/>
              <w:ind w:left="113" w:right="113"/>
              <w:rPr>
                <w:rFonts w:ascii="Montserrat" w:eastAsia="Calibri" w:hAnsi="Montserrat" w:cstheme="minorHAnsi"/>
              </w:rPr>
            </w:pPr>
            <w:r w:rsidRPr="00E52E08">
              <w:rPr>
                <w:rFonts w:ascii="Arial Nova" w:hAnsi="Arial Nova" w:cs="Tahoma"/>
                <w:color w:val="0070C0"/>
                <w:sz w:val="24"/>
                <w:szCs w:val="24"/>
              </w:rPr>
              <w:lastRenderedPageBreak/>
              <w:t>AUTOVALUTAZIONE CRITERI DI SELEZIONE</w:t>
            </w:r>
          </w:p>
        </w:tc>
      </w:tr>
      <w:tr w:rsidR="00E52E08" w:rsidRPr="00AC7CED" w14:paraId="70D3E79C" w14:textId="77777777" w:rsidTr="00E52E08">
        <w:trPr>
          <w:jc w:val="center"/>
        </w:trPr>
        <w:tc>
          <w:tcPr>
            <w:tcW w:w="1786" w:type="dxa"/>
            <w:hideMark/>
          </w:tcPr>
          <w:p w14:paraId="169F6FDA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Criterio</w:t>
            </w:r>
            <w:proofErr w:type="spellEnd"/>
          </w:p>
        </w:tc>
        <w:tc>
          <w:tcPr>
            <w:tcW w:w="2166" w:type="dxa"/>
            <w:hideMark/>
          </w:tcPr>
          <w:p w14:paraId="7D92ABE6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Descrizione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sintetica</w:t>
            </w:r>
            <w:proofErr w:type="spellEnd"/>
          </w:p>
        </w:tc>
        <w:tc>
          <w:tcPr>
            <w:tcW w:w="1643" w:type="dxa"/>
          </w:tcPr>
          <w:p w14:paraId="7ED98F1C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Coefficiente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(C)</w:t>
            </w:r>
          </w:p>
        </w:tc>
        <w:tc>
          <w:tcPr>
            <w:tcW w:w="801" w:type="dxa"/>
            <w:hideMark/>
          </w:tcPr>
          <w:p w14:paraId="7B542F69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</w:rPr>
            </w:pPr>
            <w:r w:rsidRPr="00E52E08">
              <w:rPr>
                <w:rFonts w:ascii="Arial Nova" w:eastAsia="Calibri" w:hAnsi="Arial Nova" w:cstheme="minorHAnsi"/>
                <w:b/>
                <w:bCs/>
              </w:rPr>
              <w:t>Peso</w:t>
            </w:r>
          </w:p>
          <w:p w14:paraId="67ABD44A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</w:rPr>
            </w:pPr>
            <w:r w:rsidRPr="00E52E08">
              <w:rPr>
                <w:rFonts w:ascii="Arial Nova" w:eastAsia="Calibri" w:hAnsi="Arial Nova" w:cstheme="minorHAnsi"/>
                <w:b/>
                <w:bCs/>
              </w:rPr>
              <w:t>(Ps)</w:t>
            </w:r>
          </w:p>
        </w:tc>
        <w:tc>
          <w:tcPr>
            <w:tcW w:w="1458" w:type="dxa"/>
            <w:hideMark/>
          </w:tcPr>
          <w:p w14:paraId="45FC128B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  <w:lang w:val="it-IT"/>
              </w:rPr>
            </w:pPr>
            <w:r w:rsidRPr="00E52E08">
              <w:rPr>
                <w:rFonts w:ascii="Arial Nova" w:eastAsia="Calibri" w:hAnsi="Arial Nova" w:cstheme="minorHAnsi"/>
                <w:b/>
                <w:bCs/>
                <w:lang w:val="it-IT"/>
              </w:rPr>
              <w:t>Punteggio ponderato massimo P=</w:t>
            </w: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  <w:lang w:val="it-IT"/>
              </w:rPr>
              <w:t>CxPs</w:t>
            </w:r>
            <w:proofErr w:type="spellEnd"/>
          </w:p>
        </w:tc>
        <w:tc>
          <w:tcPr>
            <w:tcW w:w="1780" w:type="dxa"/>
          </w:tcPr>
          <w:p w14:paraId="72603B68" w14:textId="77777777" w:rsidR="00E52E08" w:rsidRPr="00E52E08" w:rsidRDefault="00E52E08" w:rsidP="00E52E08">
            <w:pPr>
              <w:jc w:val="center"/>
              <w:rPr>
                <w:rFonts w:ascii="Arial Nova" w:eastAsia="Calibri" w:hAnsi="Arial Nova" w:cstheme="minorHAnsi"/>
                <w:b/>
                <w:bCs/>
              </w:rPr>
            </w:pPr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Nota </w:t>
            </w: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giustificativa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del </w:t>
            </w: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punteggio</w:t>
            </w:r>
            <w:proofErr w:type="spellEnd"/>
          </w:p>
        </w:tc>
      </w:tr>
      <w:tr w:rsidR="00E52E08" w:rsidRPr="00AC7CED" w14:paraId="168F91D8" w14:textId="77777777" w:rsidTr="00E52E08">
        <w:trPr>
          <w:jc w:val="center"/>
        </w:trPr>
        <w:tc>
          <w:tcPr>
            <w:tcW w:w="1786" w:type="dxa"/>
            <w:hideMark/>
          </w:tcPr>
          <w:p w14:paraId="0C693BFE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Rilevanza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(RL)</w:t>
            </w:r>
          </w:p>
        </w:tc>
        <w:tc>
          <w:tcPr>
            <w:tcW w:w="2166" w:type="dxa"/>
            <w:hideMark/>
          </w:tcPr>
          <w:p w14:paraId="3C2F3D8A" w14:textId="0D1CC93F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it-IT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Grado di coerenza del progetto con gli obiettivi, le priorità e le strategie del </w:t>
            </w:r>
            <w:r w:rsidR="00F11A80">
              <w:rPr>
                <w:rFonts w:ascii="Arial Nova" w:eastAsia="Calibri" w:hAnsi="Arial Nova" w:cstheme="minorHAnsi"/>
                <w:lang w:val="it-IT"/>
              </w:rPr>
              <w:t>PO FEAMP/</w:t>
            </w:r>
            <w:r w:rsidRPr="00E52E08">
              <w:rPr>
                <w:rFonts w:ascii="Arial Nova" w:eastAsia="Calibri" w:hAnsi="Arial Nova" w:cstheme="minorHAnsi"/>
                <w:lang w:val="it-IT"/>
              </w:rPr>
              <w:t>PN FEAMPA e delle politiche UE per la pesca, l’acquacoltura e lo sviluppo sostenibile delle aree costiere.</w:t>
            </w:r>
          </w:p>
        </w:tc>
        <w:tc>
          <w:tcPr>
            <w:tcW w:w="1643" w:type="dxa"/>
          </w:tcPr>
          <w:p w14:paraId="1436B5E2" w14:textId="77777777" w:rsidR="00E52E08" w:rsidRPr="00E52E08" w:rsidRDefault="00E52E08" w:rsidP="00AC7DD1">
            <w:pPr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RL=1 C=0,2</w:t>
            </w:r>
          </w:p>
          <w:p w14:paraId="11EC56A0" w14:textId="77777777" w:rsidR="00E52E08" w:rsidRPr="00E52E08" w:rsidRDefault="00E52E08" w:rsidP="00AC7DD1">
            <w:pPr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RL=2 C=0,4</w:t>
            </w:r>
          </w:p>
          <w:p w14:paraId="32C40274" w14:textId="77777777" w:rsidR="00E52E08" w:rsidRPr="00E52E08" w:rsidRDefault="00E52E08" w:rsidP="00AC7DD1">
            <w:pPr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RL=3 C=0,6</w:t>
            </w:r>
          </w:p>
          <w:p w14:paraId="249EFD2D" w14:textId="77777777" w:rsidR="00E52E08" w:rsidRPr="00E52E08" w:rsidRDefault="00E52E08" w:rsidP="00AC7DD1">
            <w:pPr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RL=4 C=0,8</w:t>
            </w:r>
          </w:p>
          <w:p w14:paraId="02636372" w14:textId="77777777" w:rsidR="00E52E08" w:rsidRPr="00E52E08" w:rsidRDefault="00E52E08" w:rsidP="00AC7DD1">
            <w:pPr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RL=5 C=1</w:t>
            </w:r>
          </w:p>
        </w:tc>
        <w:tc>
          <w:tcPr>
            <w:tcW w:w="801" w:type="dxa"/>
          </w:tcPr>
          <w:p w14:paraId="39EAB374" w14:textId="77777777" w:rsidR="00E52E08" w:rsidRPr="00E52E08" w:rsidRDefault="00E52E08" w:rsidP="00AC7DD1">
            <w:pPr>
              <w:jc w:val="center"/>
              <w:rPr>
                <w:rFonts w:ascii="Arial Nova" w:hAnsi="Arial Nova" w:cs="Calibri"/>
                <w:color w:val="000000"/>
              </w:rPr>
            </w:pPr>
            <w:r w:rsidRPr="00E52E08"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458" w:type="dxa"/>
          </w:tcPr>
          <w:p w14:paraId="7BF334F8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  <w:tc>
          <w:tcPr>
            <w:tcW w:w="1780" w:type="dxa"/>
          </w:tcPr>
          <w:p w14:paraId="3C43F80B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2E08" w:rsidRPr="00AC7CED" w14:paraId="70FA9EE3" w14:textId="77777777" w:rsidTr="00E52E08">
        <w:trPr>
          <w:jc w:val="center"/>
        </w:trPr>
        <w:tc>
          <w:tcPr>
            <w:tcW w:w="1786" w:type="dxa"/>
            <w:hideMark/>
          </w:tcPr>
          <w:p w14:paraId="1CDAC8C3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Efficacia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(EC)</w:t>
            </w:r>
          </w:p>
        </w:tc>
        <w:tc>
          <w:tcPr>
            <w:tcW w:w="2166" w:type="dxa"/>
            <w:hideMark/>
          </w:tcPr>
          <w:p w14:paraId="1054AAA6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Livello di raggiungimento dei risultati attesi e misurabilità degli effetti concreti (output e </w:t>
            </w:r>
            <w:proofErr w:type="spellStart"/>
            <w:r w:rsidRPr="00E52E08">
              <w:rPr>
                <w:rFonts w:ascii="Arial Nova" w:eastAsia="Calibri" w:hAnsi="Arial Nova" w:cstheme="minorHAnsi"/>
                <w:lang w:val="it-IT"/>
              </w:rPr>
              <w:t>outcome</w:t>
            </w:r>
            <w:proofErr w:type="spellEnd"/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).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Evidenze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documentate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del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successo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dell’intervento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>.</w:t>
            </w:r>
          </w:p>
        </w:tc>
        <w:tc>
          <w:tcPr>
            <w:tcW w:w="1643" w:type="dxa"/>
          </w:tcPr>
          <w:p w14:paraId="352310E4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EC=1 C=0,2</w:t>
            </w:r>
          </w:p>
          <w:p w14:paraId="1D4BC59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EC=2 C=0,4</w:t>
            </w:r>
          </w:p>
          <w:p w14:paraId="7EE8AFC9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EC=3 C=0,6</w:t>
            </w:r>
          </w:p>
          <w:p w14:paraId="3FACA21D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EC=4 C=0,8</w:t>
            </w:r>
          </w:p>
          <w:p w14:paraId="5CD4022F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EC=5 C=1</w:t>
            </w:r>
          </w:p>
        </w:tc>
        <w:tc>
          <w:tcPr>
            <w:tcW w:w="801" w:type="dxa"/>
          </w:tcPr>
          <w:p w14:paraId="4C64A222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10</w:t>
            </w:r>
          </w:p>
        </w:tc>
        <w:tc>
          <w:tcPr>
            <w:tcW w:w="1458" w:type="dxa"/>
          </w:tcPr>
          <w:p w14:paraId="4BACE31E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  <w:tc>
          <w:tcPr>
            <w:tcW w:w="1780" w:type="dxa"/>
          </w:tcPr>
          <w:p w14:paraId="4291DDE6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2E08" w:rsidRPr="00AC7CED" w14:paraId="3BA2F97C" w14:textId="77777777" w:rsidTr="00E52E08">
        <w:trPr>
          <w:jc w:val="center"/>
        </w:trPr>
        <w:tc>
          <w:tcPr>
            <w:tcW w:w="1786" w:type="dxa"/>
            <w:hideMark/>
          </w:tcPr>
          <w:p w14:paraId="59AE5E9A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Efficienza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(EZ)</w:t>
            </w:r>
          </w:p>
        </w:tc>
        <w:tc>
          <w:tcPr>
            <w:tcW w:w="2166" w:type="dxa"/>
            <w:hideMark/>
          </w:tcPr>
          <w:p w14:paraId="117028C4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Capacità di ottimizzare risorse finanziarie, umane e temporali in rapporto ai risultati ottenuti. </w:t>
            </w:r>
            <w:r w:rsidRPr="00E52E08">
              <w:rPr>
                <w:rFonts w:ascii="Arial Nova" w:eastAsia="Calibri" w:hAnsi="Arial Nova" w:cstheme="minorHAnsi"/>
              </w:rPr>
              <w:t xml:space="preserve">Buon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rapporto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costi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>/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benefici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e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solidità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gestionale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>.</w:t>
            </w:r>
          </w:p>
        </w:tc>
        <w:tc>
          <w:tcPr>
            <w:tcW w:w="1643" w:type="dxa"/>
          </w:tcPr>
          <w:p w14:paraId="126A4C14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es-ES_tradnl"/>
              </w:rPr>
            </w:pPr>
            <w:r w:rsidRPr="00E52E08">
              <w:rPr>
                <w:rFonts w:ascii="Arial Nova" w:eastAsia="Calibri" w:hAnsi="Arial Nova" w:cstheme="minorHAnsi"/>
                <w:lang w:val="es-ES_tradnl"/>
              </w:rPr>
              <w:t>EZ=1 C=0,2</w:t>
            </w:r>
          </w:p>
          <w:p w14:paraId="12F55F4E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es-ES_tradnl"/>
              </w:rPr>
            </w:pPr>
            <w:r w:rsidRPr="00E52E08">
              <w:rPr>
                <w:rFonts w:ascii="Arial Nova" w:eastAsia="Calibri" w:hAnsi="Arial Nova" w:cstheme="minorHAnsi"/>
                <w:lang w:val="es-ES_tradnl"/>
              </w:rPr>
              <w:t>EZ=2 C=0,4</w:t>
            </w:r>
          </w:p>
          <w:p w14:paraId="6A55E41D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es-ES_tradnl"/>
              </w:rPr>
            </w:pPr>
            <w:r w:rsidRPr="00E52E08">
              <w:rPr>
                <w:rFonts w:ascii="Arial Nova" w:eastAsia="Calibri" w:hAnsi="Arial Nova" w:cstheme="minorHAnsi"/>
                <w:lang w:val="es-ES_tradnl"/>
              </w:rPr>
              <w:t>EZ=3 C=0,6</w:t>
            </w:r>
          </w:p>
          <w:p w14:paraId="7C1D0FE3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EZ=4 C=0,8</w:t>
            </w:r>
          </w:p>
          <w:p w14:paraId="01F77220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EZ=5 C=1</w:t>
            </w:r>
          </w:p>
        </w:tc>
        <w:tc>
          <w:tcPr>
            <w:tcW w:w="801" w:type="dxa"/>
          </w:tcPr>
          <w:p w14:paraId="0CE1F671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10</w:t>
            </w:r>
          </w:p>
        </w:tc>
        <w:tc>
          <w:tcPr>
            <w:tcW w:w="1458" w:type="dxa"/>
          </w:tcPr>
          <w:p w14:paraId="53B80519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  <w:tc>
          <w:tcPr>
            <w:tcW w:w="1780" w:type="dxa"/>
          </w:tcPr>
          <w:p w14:paraId="55A87BD2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2E08" w:rsidRPr="00AC7CED" w14:paraId="4B6D2D46" w14:textId="77777777" w:rsidTr="00E52E08">
        <w:trPr>
          <w:jc w:val="center"/>
        </w:trPr>
        <w:tc>
          <w:tcPr>
            <w:tcW w:w="1786" w:type="dxa"/>
            <w:hideMark/>
          </w:tcPr>
          <w:p w14:paraId="7649EDD9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Innovazione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(IN)</w:t>
            </w:r>
          </w:p>
        </w:tc>
        <w:tc>
          <w:tcPr>
            <w:tcW w:w="2166" w:type="dxa"/>
            <w:hideMark/>
          </w:tcPr>
          <w:p w14:paraId="0D369BF1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it-IT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>Introduzione di elementi nuovi o migliorativi rispetto alle pratiche correnti (tecnologie, processi, approcci gestionali o organizzativi).</w:t>
            </w:r>
          </w:p>
        </w:tc>
        <w:tc>
          <w:tcPr>
            <w:tcW w:w="1643" w:type="dxa"/>
          </w:tcPr>
          <w:p w14:paraId="0E6991E0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IN=1 C=0,2</w:t>
            </w:r>
          </w:p>
          <w:p w14:paraId="030DFDFF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IN=2 C=0,4</w:t>
            </w:r>
          </w:p>
          <w:p w14:paraId="4AD5CBEB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IN=3 C=0,6</w:t>
            </w:r>
          </w:p>
          <w:p w14:paraId="06FCDDA1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IN=4 C=0,8</w:t>
            </w:r>
          </w:p>
          <w:p w14:paraId="2DCF1925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IN=5 C=1</w:t>
            </w:r>
          </w:p>
        </w:tc>
        <w:tc>
          <w:tcPr>
            <w:tcW w:w="801" w:type="dxa"/>
          </w:tcPr>
          <w:p w14:paraId="7D0467FF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15</w:t>
            </w:r>
          </w:p>
        </w:tc>
        <w:tc>
          <w:tcPr>
            <w:tcW w:w="1458" w:type="dxa"/>
          </w:tcPr>
          <w:p w14:paraId="2D168D63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  <w:tc>
          <w:tcPr>
            <w:tcW w:w="1780" w:type="dxa"/>
          </w:tcPr>
          <w:p w14:paraId="553ACA3B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</w:tr>
      <w:tr w:rsidR="00E52E08" w:rsidRPr="00AC7CED" w14:paraId="1E29C094" w14:textId="77777777" w:rsidTr="00E52E08">
        <w:trPr>
          <w:jc w:val="center"/>
        </w:trPr>
        <w:tc>
          <w:tcPr>
            <w:tcW w:w="1786" w:type="dxa"/>
            <w:hideMark/>
          </w:tcPr>
          <w:p w14:paraId="366EA93A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Sostenibilità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(SN)</w:t>
            </w:r>
          </w:p>
        </w:tc>
        <w:tc>
          <w:tcPr>
            <w:tcW w:w="2166" w:type="dxa"/>
            <w:hideMark/>
          </w:tcPr>
          <w:p w14:paraId="4E5EE4E5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it-IT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Durabilità nel tempo dei risultati e impatti positivi dal punto di vista ambientale, economico e sociale. Capacità di mantenere gli effetti anche dopo la conclusione del </w:t>
            </w:r>
            <w:r w:rsidRPr="00E52E08">
              <w:rPr>
                <w:rFonts w:ascii="Arial Nova" w:eastAsia="Calibri" w:hAnsi="Arial Nova" w:cstheme="minorHAnsi"/>
                <w:lang w:val="it-IT"/>
              </w:rPr>
              <w:lastRenderedPageBreak/>
              <w:t>progetto.</w:t>
            </w:r>
          </w:p>
        </w:tc>
        <w:tc>
          <w:tcPr>
            <w:tcW w:w="1643" w:type="dxa"/>
          </w:tcPr>
          <w:p w14:paraId="29800254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lastRenderedPageBreak/>
              <w:t>SN=0 C=0</w:t>
            </w:r>
          </w:p>
          <w:p w14:paraId="2EE621E4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SN=1 C=0,2</w:t>
            </w:r>
          </w:p>
          <w:p w14:paraId="4DAEE558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SN=2 C=0,4</w:t>
            </w:r>
          </w:p>
          <w:p w14:paraId="49A13FAE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SN=3 C=0,6</w:t>
            </w:r>
          </w:p>
          <w:p w14:paraId="4A14C077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SN=4 C=0,8</w:t>
            </w:r>
          </w:p>
          <w:p w14:paraId="19286F4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SN=5 C=1</w:t>
            </w:r>
          </w:p>
        </w:tc>
        <w:tc>
          <w:tcPr>
            <w:tcW w:w="801" w:type="dxa"/>
          </w:tcPr>
          <w:p w14:paraId="3F4276D3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458" w:type="dxa"/>
          </w:tcPr>
          <w:p w14:paraId="73D549AD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  <w:tc>
          <w:tcPr>
            <w:tcW w:w="1780" w:type="dxa"/>
          </w:tcPr>
          <w:p w14:paraId="5878678F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</w:tr>
      <w:tr w:rsidR="00E52E08" w:rsidRPr="00AC7CED" w14:paraId="27F81892" w14:textId="77777777" w:rsidTr="00E52E08">
        <w:trPr>
          <w:jc w:val="center"/>
        </w:trPr>
        <w:tc>
          <w:tcPr>
            <w:tcW w:w="1786" w:type="dxa"/>
            <w:hideMark/>
          </w:tcPr>
          <w:p w14:paraId="42CDA942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Riproducibilità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/ </w:t>
            </w: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Trasferibilità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(RT)</w:t>
            </w:r>
          </w:p>
        </w:tc>
        <w:tc>
          <w:tcPr>
            <w:tcW w:w="2166" w:type="dxa"/>
            <w:hideMark/>
          </w:tcPr>
          <w:p w14:paraId="66E32B5B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  <w:lang w:val="it-IT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>Potenziale di adattamento o replicazione del modello in altri contesti geografici o settoriali; presenza di elementi metodologici codificabili e trasferibili.</w:t>
            </w:r>
          </w:p>
        </w:tc>
        <w:tc>
          <w:tcPr>
            <w:tcW w:w="1643" w:type="dxa"/>
          </w:tcPr>
          <w:p w14:paraId="79295781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RT=1 C=0,2</w:t>
            </w:r>
          </w:p>
          <w:p w14:paraId="420EE8C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RT=2 C=0,4</w:t>
            </w:r>
          </w:p>
          <w:p w14:paraId="5105BA8B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RT=3 C=0,6</w:t>
            </w:r>
          </w:p>
          <w:p w14:paraId="63D23791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RT=4 C=0,8</w:t>
            </w:r>
          </w:p>
          <w:p w14:paraId="12AAA40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RT=5 C=1</w:t>
            </w:r>
          </w:p>
        </w:tc>
        <w:tc>
          <w:tcPr>
            <w:tcW w:w="801" w:type="dxa"/>
          </w:tcPr>
          <w:p w14:paraId="37642931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15</w:t>
            </w:r>
          </w:p>
        </w:tc>
        <w:tc>
          <w:tcPr>
            <w:tcW w:w="1458" w:type="dxa"/>
          </w:tcPr>
          <w:p w14:paraId="188D058F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  <w:tc>
          <w:tcPr>
            <w:tcW w:w="1780" w:type="dxa"/>
          </w:tcPr>
          <w:p w14:paraId="751B00BC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</w:tr>
      <w:tr w:rsidR="00E52E08" w:rsidRPr="00AC7CED" w14:paraId="52BE6D9D" w14:textId="77777777" w:rsidTr="00E52E08">
        <w:trPr>
          <w:jc w:val="center"/>
        </w:trPr>
        <w:tc>
          <w:tcPr>
            <w:tcW w:w="1786" w:type="dxa"/>
            <w:hideMark/>
          </w:tcPr>
          <w:p w14:paraId="73D35EA5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Integrazione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e </w:t>
            </w: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cooperazione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(IC)</w:t>
            </w:r>
          </w:p>
        </w:tc>
        <w:tc>
          <w:tcPr>
            <w:tcW w:w="2166" w:type="dxa"/>
            <w:hideMark/>
          </w:tcPr>
          <w:p w14:paraId="0EE2D655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Livello di coinvolgimento e collaborazione tra diversi soggetti (istituzioni, operatori economici, enti di ricerca, comunità locali, partenariati). </w:t>
            </w:r>
            <w:r w:rsidRPr="00E52E08">
              <w:rPr>
                <w:rFonts w:ascii="Arial Nova" w:eastAsia="Calibri" w:hAnsi="Arial Nova" w:cstheme="minorHAnsi"/>
              </w:rPr>
              <w:t xml:space="preserve">Grado di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sinergia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con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altre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politiche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o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fondi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>.</w:t>
            </w:r>
          </w:p>
        </w:tc>
        <w:tc>
          <w:tcPr>
            <w:tcW w:w="1643" w:type="dxa"/>
          </w:tcPr>
          <w:p w14:paraId="0C04AB40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IC=1 C=0,2</w:t>
            </w:r>
          </w:p>
          <w:p w14:paraId="2A2A79C3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IC=2 C=0,4</w:t>
            </w:r>
          </w:p>
          <w:p w14:paraId="3A8DFA91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IC=3 C=0,6</w:t>
            </w:r>
          </w:p>
          <w:p w14:paraId="73D26683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IC=4 C=0,8</w:t>
            </w:r>
          </w:p>
          <w:p w14:paraId="69B3A79F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IC=5 C=1</w:t>
            </w:r>
          </w:p>
        </w:tc>
        <w:tc>
          <w:tcPr>
            <w:tcW w:w="801" w:type="dxa"/>
          </w:tcPr>
          <w:p w14:paraId="2C327EAA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458" w:type="dxa"/>
          </w:tcPr>
          <w:p w14:paraId="28321BEC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  <w:tc>
          <w:tcPr>
            <w:tcW w:w="1780" w:type="dxa"/>
          </w:tcPr>
          <w:p w14:paraId="2565F03F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2E08" w:rsidRPr="00AC7CED" w14:paraId="3873E9D5" w14:textId="77777777" w:rsidTr="00E52E08">
        <w:trPr>
          <w:jc w:val="center"/>
        </w:trPr>
        <w:tc>
          <w:tcPr>
            <w:tcW w:w="1786" w:type="dxa"/>
            <w:hideMark/>
          </w:tcPr>
          <w:p w14:paraId="6E7FF9DF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proofErr w:type="spellStart"/>
            <w:r w:rsidRPr="00E52E08">
              <w:rPr>
                <w:rFonts w:ascii="Arial Nova" w:eastAsia="Calibri" w:hAnsi="Arial Nova" w:cstheme="minorHAnsi"/>
                <w:b/>
                <w:bCs/>
              </w:rPr>
              <w:t>Impatto</w:t>
            </w:r>
            <w:proofErr w:type="spellEnd"/>
            <w:r w:rsidRPr="00E52E08">
              <w:rPr>
                <w:rFonts w:ascii="Arial Nova" w:eastAsia="Calibri" w:hAnsi="Arial Nova" w:cstheme="minorHAnsi"/>
                <w:b/>
                <w:bCs/>
              </w:rPr>
              <w:t xml:space="preserve"> (IM)</w:t>
            </w:r>
          </w:p>
        </w:tc>
        <w:tc>
          <w:tcPr>
            <w:tcW w:w="2166" w:type="dxa"/>
            <w:hideMark/>
          </w:tcPr>
          <w:p w14:paraId="3EA1D80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  <w:lang w:val="it-IT"/>
              </w:rPr>
              <w:t xml:space="preserve">Portata qualitativa e quantitativa dei benefici generati dal progetto sul territorio, sul settore e sugli stakeholder coinvolti.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Evidenza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di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cambiamenti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positivi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 xml:space="preserve"> </w:t>
            </w:r>
            <w:proofErr w:type="spellStart"/>
            <w:r w:rsidRPr="00E52E08">
              <w:rPr>
                <w:rFonts w:ascii="Arial Nova" w:eastAsia="Calibri" w:hAnsi="Arial Nova" w:cstheme="minorHAnsi"/>
              </w:rPr>
              <w:t>duraturi</w:t>
            </w:r>
            <w:proofErr w:type="spellEnd"/>
            <w:r w:rsidRPr="00E52E08">
              <w:rPr>
                <w:rFonts w:ascii="Arial Nova" w:eastAsia="Calibri" w:hAnsi="Arial Nova" w:cstheme="minorHAnsi"/>
              </w:rPr>
              <w:t>.</w:t>
            </w:r>
          </w:p>
        </w:tc>
        <w:tc>
          <w:tcPr>
            <w:tcW w:w="1643" w:type="dxa"/>
          </w:tcPr>
          <w:p w14:paraId="6D89DCB7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IM=1 C=0,2</w:t>
            </w:r>
          </w:p>
          <w:p w14:paraId="5CE5425A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IM=2 C=0,4</w:t>
            </w:r>
          </w:p>
          <w:p w14:paraId="622F69D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IM=3 C=0,6</w:t>
            </w:r>
          </w:p>
          <w:p w14:paraId="4FFCFDBB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IM=4 C=0,8</w:t>
            </w:r>
          </w:p>
          <w:p w14:paraId="379EBC7C" w14:textId="77777777" w:rsidR="00E52E08" w:rsidRPr="00E52E08" w:rsidRDefault="00E52E08" w:rsidP="00AC7DD1">
            <w:pPr>
              <w:jc w:val="both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t>IM=5 C=1</w:t>
            </w:r>
          </w:p>
        </w:tc>
        <w:tc>
          <w:tcPr>
            <w:tcW w:w="801" w:type="dxa"/>
          </w:tcPr>
          <w:p w14:paraId="5FB1BACF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hAnsi="Arial Nova" w:cs="Calibri"/>
                <w:color w:val="000000"/>
              </w:rPr>
              <w:t>12,5</w:t>
            </w:r>
          </w:p>
        </w:tc>
        <w:tc>
          <w:tcPr>
            <w:tcW w:w="1458" w:type="dxa"/>
          </w:tcPr>
          <w:p w14:paraId="40588844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  <w:tc>
          <w:tcPr>
            <w:tcW w:w="1780" w:type="dxa"/>
          </w:tcPr>
          <w:p w14:paraId="1F707637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</w:tr>
      <w:tr w:rsidR="00E52E08" w:rsidRPr="00AC7CED" w14:paraId="0DA0E21B" w14:textId="77777777" w:rsidTr="00E52E08">
        <w:trPr>
          <w:jc w:val="center"/>
        </w:trPr>
        <w:tc>
          <w:tcPr>
            <w:tcW w:w="5595" w:type="dxa"/>
            <w:gridSpan w:val="3"/>
          </w:tcPr>
          <w:p w14:paraId="51DE5FA7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</w:p>
        </w:tc>
        <w:tc>
          <w:tcPr>
            <w:tcW w:w="801" w:type="dxa"/>
          </w:tcPr>
          <w:p w14:paraId="5B086A40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</w:rPr>
            </w:pPr>
            <w:r w:rsidRPr="00E52E08">
              <w:rPr>
                <w:rFonts w:ascii="Arial Nova" w:eastAsia="Calibri" w:hAnsi="Arial Nova" w:cstheme="minorHAnsi"/>
              </w:rPr>
              <w:fldChar w:fldCharType="begin"/>
            </w:r>
            <w:r w:rsidRPr="00E52E08">
              <w:rPr>
                <w:rFonts w:ascii="Arial Nova" w:eastAsia="Calibri" w:hAnsi="Arial Nova" w:cstheme="minorHAnsi"/>
              </w:rPr>
              <w:instrText xml:space="preserve"> =SUM(ABOVE) </w:instrText>
            </w:r>
            <w:r w:rsidRPr="00E52E08">
              <w:rPr>
                <w:rFonts w:ascii="Arial Nova" w:eastAsia="Calibri" w:hAnsi="Arial Nova" w:cstheme="minorHAnsi"/>
              </w:rPr>
              <w:fldChar w:fldCharType="separate"/>
            </w:r>
            <w:r w:rsidRPr="00E52E08">
              <w:rPr>
                <w:rFonts w:ascii="Arial Nova" w:eastAsia="Calibri" w:hAnsi="Arial Nova" w:cstheme="minorHAnsi"/>
                <w:noProof/>
              </w:rPr>
              <w:t>100</w:t>
            </w:r>
            <w:r w:rsidRPr="00E52E08">
              <w:rPr>
                <w:rFonts w:ascii="Arial Nova" w:eastAsia="Calibri" w:hAnsi="Arial Nova" w:cstheme="minorHAnsi"/>
              </w:rPr>
              <w:fldChar w:fldCharType="end"/>
            </w:r>
          </w:p>
        </w:tc>
        <w:tc>
          <w:tcPr>
            <w:tcW w:w="3238" w:type="dxa"/>
            <w:gridSpan w:val="2"/>
          </w:tcPr>
          <w:p w14:paraId="6CE0F842" w14:textId="77777777" w:rsidR="00E52E08" w:rsidRPr="00E52E08" w:rsidRDefault="00E52E08" w:rsidP="00AC7DD1">
            <w:pPr>
              <w:jc w:val="center"/>
              <w:rPr>
                <w:rFonts w:ascii="Arial Nova" w:eastAsia="Calibri" w:hAnsi="Arial Nova" w:cstheme="minorHAnsi"/>
                <w:highlight w:val="red"/>
              </w:rPr>
            </w:pPr>
          </w:p>
        </w:tc>
      </w:tr>
    </w:tbl>
    <w:p w14:paraId="0B913C36" w14:textId="77777777" w:rsidR="00AE7F62" w:rsidRDefault="00AE7F62" w:rsidP="004A7091">
      <w:pPr>
        <w:spacing w:after="200" w:line="276" w:lineRule="auto"/>
        <w:rPr>
          <w:rFonts w:ascii="Arial Nova" w:hAnsi="Arial Nova" w:cs="Tahoma"/>
          <w:b/>
          <w:smallCaps/>
          <w:sz w:val="24"/>
          <w:szCs w:val="24"/>
        </w:rPr>
      </w:pPr>
    </w:p>
    <w:p w14:paraId="01AE125E" w14:textId="0C4AE7E0" w:rsidR="00AE7F62" w:rsidRDefault="00AE7F62" w:rsidP="004A7091">
      <w:pPr>
        <w:spacing w:after="200" w:line="276" w:lineRule="auto"/>
        <w:rPr>
          <w:rFonts w:ascii="Arial Nova" w:hAnsi="Arial Nova" w:cs="Tahoma"/>
          <w:b/>
          <w:smallCaps/>
          <w:sz w:val="24"/>
          <w:szCs w:val="24"/>
        </w:rPr>
      </w:pPr>
      <w:r>
        <w:rPr>
          <w:rFonts w:ascii="Arial Nova" w:hAnsi="Arial Nova" w:cs="Tahoma"/>
          <w:b/>
          <w:smallCaps/>
          <w:sz w:val="24"/>
          <w:szCs w:val="24"/>
        </w:rPr>
        <w:t>ELENCO ALLEGATI</w:t>
      </w:r>
    </w:p>
    <w:p w14:paraId="1938B897" w14:textId="29030466" w:rsidR="00513B48" w:rsidRPr="00513B48" w:rsidRDefault="00513B48" w:rsidP="00817D09">
      <w:pPr>
        <w:spacing w:after="200" w:line="276" w:lineRule="auto"/>
        <w:jc w:val="both"/>
        <w:rPr>
          <w:rFonts w:ascii="Arial Nova" w:hAnsi="Arial Nova" w:cs="Tahoma"/>
          <w:bCs/>
          <w:sz w:val="24"/>
          <w:szCs w:val="24"/>
        </w:rPr>
      </w:pPr>
      <w:r>
        <w:rPr>
          <w:rFonts w:ascii="Arial Nova" w:hAnsi="Arial Nova" w:cs="Tahoma"/>
          <w:bCs/>
          <w:sz w:val="24"/>
          <w:szCs w:val="24"/>
        </w:rPr>
        <w:t>T</w:t>
      </w:r>
      <w:r w:rsidRPr="00513B48">
        <w:rPr>
          <w:rFonts w:ascii="Arial Nova" w:hAnsi="Arial Nova" w:cs="Tahoma"/>
          <w:bCs/>
          <w:sz w:val="24"/>
          <w:szCs w:val="24"/>
        </w:rPr>
        <w:t>rasmettere, se del caso,</w:t>
      </w:r>
      <w:r>
        <w:rPr>
          <w:rFonts w:ascii="Arial Nova" w:hAnsi="Arial Nova" w:cs="Tahoma"/>
          <w:bCs/>
          <w:sz w:val="24"/>
          <w:szCs w:val="24"/>
        </w:rPr>
        <w:t xml:space="preserve"> eventuali </w:t>
      </w:r>
      <w:r w:rsidR="001E13F4">
        <w:rPr>
          <w:rFonts w:ascii="Arial Nova" w:hAnsi="Arial Nova" w:cs="Tahoma"/>
          <w:bCs/>
          <w:sz w:val="24"/>
          <w:szCs w:val="24"/>
        </w:rPr>
        <w:t>allegati ritenuti utili ai fini della valutazione, ad esempio:</w:t>
      </w:r>
    </w:p>
    <w:p w14:paraId="09B763D1" w14:textId="73CC9312" w:rsidR="00513B48" w:rsidRPr="00513B48" w:rsidRDefault="00513B48">
      <w:pPr>
        <w:pStyle w:val="Paragrafoelenco"/>
        <w:numPr>
          <w:ilvl w:val="0"/>
          <w:numId w:val="5"/>
        </w:numPr>
        <w:spacing w:after="200" w:line="276" w:lineRule="auto"/>
        <w:jc w:val="both"/>
        <w:rPr>
          <w:rFonts w:ascii="Arial Nova" w:hAnsi="Arial Nova" w:cs="Tahoma"/>
          <w:b/>
          <w:sz w:val="24"/>
          <w:szCs w:val="24"/>
        </w:rPr>
      </w:pPr>
      <w:r w:rsidRPr="00513B48">
        <w:rPr>
          <w:rFonts w:ascii="Arial Nova" w:hAnsi="Arial Nova" w:cs="Tahoma"/>
          <w:bCs/>
          <w:sz w:val="24"/>
          <w:szCs w:val="24"/>
        </w:rPr>
        <w:t>output</w:t>
      </w:r>
      <w:r w:rsidRPr="00513B48">
        <w:rPr>
          <w:rFonts w:ascii="Arial Nova" w:hAnsi="Arial Nova" w:cs="Tahoma"/>
          <w:b/>
          <w:sz w:val="24"/>
          <w:szCs w:val="24"/>
        </w:rPr>
        <w:t xml:space="preserve"> </w:t>
      </w:r>
      <w:r w:rsidRPr="00513B48">
        <w:rPr>
          <w:rFonts w:ascii="Arial Nova" w:hAnsi="Arial Nova" w:cs="Tahoma"/>
          <w:bCs/>
          <w:sz w:val="24"/>
          <w:szCs w:val="24"/>
        </w:rPr>
        <w:t>prodotti;</w:t>
      </w:r>
    </w:p>
    <w:p w14:paraId="33877C4B" w14:textId="0A330776" w:rsidR="00513B48" w:rsidRPr="00513B48" w:rsidRDefault="00513B48">
      <w:pPr>
        <w:pStyle w:val="Paragrafoelenco"/>
        <w:numPr>
          <w:ilvl w:val="0"/>
          <w:numId w:val="5"/>
        </w:numPr>
        <w:spacing w:after="200" w:line="276" w:lineRule="auto"/>
        <w:jc w:val="both"/>
        <w:rPr>
          <w:rFonts w:ascii="Arial Nova" w:hAnsi="Arial Nova" w:cs="Tahoma"/>
          <w:b/>
          <w:sz w:val="24"/>
          <w:szCs w:val="24"/>
        </w:rPr>
      </w:pPr>
      <w:r>
        <w:rPr>
          <w:rFonts w:ascii="Arial Nova" w:hAnsi="Arial Nova" w:cs="Tahoma"/>
          <w:bCs/>
          <w:sz w:val="24"/>
          <w:szCs w:val="24"/>
        </w:rPr>
        <w:t>articoli, comunicati, news a supporto del riconoscimento della buona pratica;</w:t>
      </w:r>
    </w:p>
    <w:p w14:paraId="0783C382" w14:textId="4FAD5CF6" w:rsidR="00AE7F62" w:rsidRPr="001E13F4" w:rsidRDefault="001E13F4">
      <w:pPr>
        <w:pStyle w:val="Paragrafoelenco"/>
        <w:numPr>
          <w:ilvl w:val="0"/>
          <w:numId w:val="5"/>
        </w:numPr>
        <w:spacing w:after="200" w:line="276" w:lineRule="auto"/>
        <w:jc w:val="both"/>
        <w:rPr>
          <w:rFonts w:ascii="Arial Nova" w:hAnsi="Arial Nova" w:cs="Tahoma"/>
          <w:b/>
          <w:smallCaps/>
          <w:sz w:val="24"/>
          <w:szCs w:val="24"/>
        </w:rPr>
      </w:pPr>
      <w:r>
        <w:rPr>
          <w:rFonts w:ascii="Arial Nova" w:hAnsi="Arial Nova" w:cs="Tahoma"/>
          <w:bCs/>
          <w:sz w:val="24"/>
          <w:szCs w:val="24"/>
        </w:rPr>
        <w:t>studi o report in cui è citata o inserita la pratica o il progetto;</w:t>
      </w:r>
    </w:p>
    <w:p w14:paraId="0C23F627" w14:textId="639AA4E6" w:rsidR="00B01EF1" w:rsidRDefault="001E13F4">
      <w:pPr>
        <w:pStyle w:val="Paragrafoelenco"/>
        <w:numPr>
          <w:ilvl w:val="0"/>
          <w:numId w:val="5"/>
        </w:numPr>
        <w:spacing w:after="200" w:line="276" w:lineRule="auto"/>
        <w:jc w:val="both"/>
        <w:rPr>
          <w:rFonts w:ascii="Arial Nova" w:hAnsi="Arial Nova" w:cs="Tahoma"/>
          <w:bCs/>
          <w:sz w:val="24"/>
          <w:szCs w:val="24"/>
        </w:rPr>
      </w:pPr>
      <w:r>
        <w:rPr>
          <w:rFonts w:ascii="Arial Nova" w:hAnsi="Arial Nova" w:cs="Tahoma"/>
          <w:bCs/>
          <w:sz w:val="24"/>
          <w:szCs w:val="24"/>
        </w:rPr>
        <w:t>riconoscimenti, premi, label che certificano la qualità degli output/della pratica o del progetto.</w:t>
      </w:r>
    </w:p>
    <w:p w14:paraId="3EB4EC36" w14:textId="063EA346" w:rsidR="00B01EF1" w:rsidRDefault="00B01EF1">
      <w:pPr>
        <w:rPr>
          <w:rFonts w:ascii="Arial Nova" w:hAnsi="Arial Nova" w:cs="Tahoma"/>
          <w:bCs/>
          <w:sz w:val="24"/>
          <w:szCs w:val="24"/>
        </w:rPr>
      </w:pPr>
    </w:p>
    <w:sectPr w:rsidR="00B01EF1" w:rsidSect="00F712A7">
      <w:headerReference w:type="default" r:id="rId7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E72E3" w14:textId="77777777" w:rsidR="00A03600" w:rsidRDefault="00A03600" w:rsidP="009704CD">
      <w:pPr>
        <w:spacing w:after="0" w:line="240" w:lineRule="auto"/>
      </w:pPr>
      <w:r>
        <w:separator/>
      </w:r>
    </w:p>
  </w:endnote>
  <w:endnote w:type="continuationSeparator" w:id="0">
    <w:p w14:paraId="02617505" w14:textId="77777777" w:rsidR="00A03600" w:rsidRDefault="00A03600" w:rsidP="00970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C0E0C" w14:textId="77777777" w:rsidR="00A03600" w:rsidRDefault="00A03600" w:rsidP="009704CD">
      <w:pPr>
        <w:spacing w:after="0" w:line="240" w:lineRule="auto"/>
      </w:pPr>
      <w:r>
        <w:separator/>
      </w:r>
    </w:p>
  </w:footnote>
  <w:footnote w:type="continuationSeparator" w:id="0">
    <w:p w14:paraId="2DC0A221" w14:textId="77777777" w:rsidR="00A03600" w:rsidRDefault="00A03600" w:rsidP="00970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A6816" w14:textId="34C7C705" w:rsidR="00F712A7" w:rsidRDefault="00AC7DD1">
    <w:pPr>
      <w:pStyle w:val="Intestazione"/>
    </w:pPr>
    <w:r>
      <w:rPr>
        <w:noProof/>
        <w:lang w:eastAsia="it-IT"/>
      </w:rPr>
      <w:drawing>
        <wp:inline distT="0" distB="0" distL="0" distR="0" wp14:anchorId="6C817C5A" wp14:editId="3E8C7890">
          <wp:extent cx="6120130" cy="916940"/>
          <wp:effectExtent l="0" t="0" r="0" b="0"/>
          <wp:docPr id="6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16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E52DC"/>
    <w:multiLevelType w:val="hybridMultilevel"/>
    <w:tmpl w:val="09EE2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90C5F"/>
    <w:multiLevelType w:val="multilevel"/>
    <w:tmpl w:val="6FEC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B01EA"/>
    <w:multiLevelType w:val="multilevel"/>
    <w:tmpl w:val="195C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35E9A"/>
    <w:multiLevelType w:val="multilevel"/>
    <w:tmpl w:val="538A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57E12"/>
    <w:multiLevelType w:val="hybridMultilevel"/>
    <w:tmpl w:val="F148E55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516FF1"/>
    <w:multiLevelType w:val="multilevel"/>
    <w:tmpl w:val="956E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A1313"/>
    <w:multiLevelType w:val="multilevel"/>
    <w:tmpl w:val="01D2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27B9D"/>
    <w:multiLevelType w:val="hybridMultilevel"/>
    <w:tmpl w:val="AEE4DC90"/>
    <w:lvl w:ilvl="0" w:tplc="34D086B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F7F2F"/>
    <w:multiLevelType w:val="multilevel"/>
    <w:tmpl w:val="F8F2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B042A"/>
    <w:multiLevelType w:val="multilevel"/>
    <w:tmpl w:val="E05E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C36E24"/>
    <w:multiLevelType w:val="hybridMultilevel"/>
    <w:tmpl w:val="4E0C7F60"/>
    <w:lvl w:ilvl="0" w:tplc="386E51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C463F"/>
    <w:multiLevelType w:val="hybridMultilevel"/>
    <w:tmpl w:val="5DA88F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05059"/>
    <w:multiLevelType w:val="multilevel"/>
    <w:tmpl w:val="625E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523CD9"/>
    <w:multiLevelType w:val="hybridMultilevel"/>
    <w:tmpl w:val="B77A4D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97D33"/>
    <w:multiLevelType w:val="multilevel"/>
    <w:tmpl w:val="26DE6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0C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6B642C"/>
    <w:multiLevelType w:val="multilevel"/>
    <w:tmpl w:val="73C0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5434DE"/>
    <w:multiLevelType w:val="hybridMultilevel"/>
    <w:tmpl w:val="A9D62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5148"/>
    <w:multiLevelType w:val="multilevel"/>
    <w:tmpl w:val="BCEC2B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ova" w:hAnsi="Arial Nova"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9D4E0C"/>
    <w:multiLevelType w:val="multilevel"/>
    <w:tmpl w:val="F4B8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F52C36"/>
    <w:multiLevelType w:val="multilevel"/>
    <w:tmpl w:val="8F4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B00C52"/>
    <w:multiLevelType w:val="multilevel"/>
    <w:tmpl w:val="64404AC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ova" w:hAnsi="Arial Nova" w:hint="default"/>
        <w:sz w:val="24"/>
        <w:szCs w:val="3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FB1219"/>
    <w:multiLevelType w:val="hybridMultilevel"/>
    <w:tmpl w:val="0A2C8F24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3E5F13AC"/>
    <w:multiLevelType w:val="hybridMultilevel"/>
    <w:tmpl w:val="D01C7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A83B1E"/>
    <w:multiLevelType w:val="multilevel"/>
    <w:tmpl w:val="5EFC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27258E"/>
    <w:multiLevelType w:val="multilevel"/>
    <w:tmpl w:val="A6ACB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BA0B4F"/>
    <w:multiLevelType w:val="multilevel"/>
    <w:tmpl w:val="F5D8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413CDE"/>
    <w:multiLevelType w:val="multilevel"/>
    <w:tmpl w:val="A5089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D90397"/>
    <w:multiLevelType w:val="multilevel"/>
    <w:tmpl w:val="EA04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7B6F71"/>
    <w:multiLevelType w:val="multilevel"/>
    <w:tmpl w:val="21120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646743"/>
    <w:multiLevelType w:val="multilevel"/>
    <w:tmpl w:val="AB3E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ED6CB4"/>
    <w:multiLevelType w:val="hybridMultilevel"/>
    <w:tmpl w:val="F118E9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A016AF"/>
    <w:multiLevelType w:val="multilevel"/>
    <w:tmpl w:val="DAE8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A34F1F"/>
    <w:multiLevelType w:val="multilevel"/>
    <w:tmpl w:val="2396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3826D9"/>
    <w:multiLevelType w:val="multilevel"/>
    <w:tmpl w:val="1F98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C36E81"/>
    <w:multiLevelType w:val="multilevel"/>
    <w:tmpl w:val="2A62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FC3AFF"/>
    <w:multiLevelType w:val="multilevel"/>
    <w:tmpl w:val="DA6E3FC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A12874"/>
    <w:multiLevelType w:val="multilevel"/>
    <w:tmpl w:val="29A4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C87C45"/>
    <w:multiLevelType w:val="hybridMultilevel"/>
    <w:tmpl w:val="73AC1B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91897"/>
    <w:multiLevelType w:val="hybridMultilevel"/>
    <w:tmpl w:val="2DBAB1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48290">
    <w:abstractNumId w:val="9"/>
  </w:num>
  <w:num w:numId="2" w16cid:durableId="2094473425">
    <w:abstractNumId w:val="20"/>
  </w:num>
  <w:num w:numId="3" w16cid:durableId="1289552072">
    <w:abstractNumId w:val="17"/>
  </w:num>
  <w:num w:numId="4" w16cid:durableId="1626932065">
    <w:abstractNumId w:val="35"/>
  </w:num>
  <w:num w:numId="5" w16cid:durableId="2028828919">
    <w:abstractNumId w:val="7"/>
  </w:num>
  <w:num w:numId="6" w16cid:durableId="1407192752">
    <w:abstractNumId w:val="21"/>
  </w:num>
  <w:num w:numId="7" w16cid:durableId="1451822864">
    <w:abstractNumId w:val="14"/>
  </w:num>
  <w:num w:numId="8" w16cid:durableId="1006203016">
    <w:abstractNumId w:val="3"/>
  </w:num>
  <w:num w:numId="9" w16cid:durableId="1242645790">
    <w:abstractNumId w:val="34"/>
  </w:num>
  <w:num w:numId="10" w16cid:durableId="675115863">
    <w:abstractNumId w:val="10"/>
  </w:num>
  <w:num w:numId="11" w16cid:durableId="178399090">
    <w:abstractNumId w:val="33"/>
  </w:num>
  <w:num w:numId="12" w16cid:durableId="103037099">
    <w:abstractNumId w:val="32"/>
  </w:num>
  <w:num w:numId="13" w16cid:durableId="56172385">
    <w:abstractNumId w:val="29"/>
  </w:num>
  <w:num w:numId="14" w16cid:durableId="633826833">
    <w:abstractNumId w:val="18"/>
  </w:num>
  <w:num w:numId="15" w16cid:durableId="149103156">
    <w:abstractNumId w:val="6"/>
  </w:num>
  <w:num w:numId="16" w16cid:durableId="1886216174">
    <w:abstractNumId w:val="27"/>
  </w:num>
  <w:num w:numId="17" w16cid:durableId="1788814029">
    <w:abstractNumId w:val="31"/>
  </w:num>
  <w:num w:numId="18" w16cid:durableId="447547839">
    <w:abstractNumId w:val="11"/>
  </w:num>
  <w:num w:numId="19" w16cid:durableId="2130315879">
    <w:abstractNumId w:val="38"/>
  </w:num>
  <w:num w:numId="20" w16cid:durableId="1995722724">
    <w:abstractNumId w:val="0"/>
  </w:num>
  <w:num w:numId="21" w16cid:durableId="57552941">
    <w:abstractNumId w:val="5"/>
  </w:num>
  <w:num w:numId="22" w16cid:durableId="1905946843">
    <w:abstractNumId w:val="19"/>
  </w:num>
  <w:num w:numId="23" w16cid:durableId="1854568619">
    <w:abstractNumId w:val="25"/>
  </w:num>
  <w:num w:numId="24" w16cid:durableId="807472250">
    <w:abstractNumId w:val="28"/>
  </w:num>
  <w:num w:numId="25" w16cid:durableId="2131508482">
    <w:abstractNumId w:val="16"/>
  </w:num>
  <w:num w:numId="26" w16cid:durableId="2131392668">
    <w:abstractNumId w:val="22"/>
  </w:num>
  <w:num w:numId="27" w16cid:durableId="413282399">
    <w:abstractNumId w:val="8"/>
  </w:num>
  <w:num w:numId="28" w16cid:durableId="2046131762">
    <w:abstractNumId w:val="2"/>
  </w:num>
  <w:num w:numId="29" w16cid:durableId="371803794">
    <w:abstractNumId w:val="1"/>
  </w:num>
  <w:num w:numId="30" w16cid:durableId="873006067">
    <w:abstractNumId w:val="15"/>
  </w:num>
  <w:num w:numId="31" w16cid:durableId="500318995">
    <w:abstractNumId w:val="12"/>
  </w:num>
  <w:num w:numId="32" w16cid:durableId="2091191095">
    <w:abstractNumId w:val="13"/>
  </w:num>
  <w:num w:numId="33" w16cid:durableId="1948390675">
    <w:abstractNumId w:val="4"/>
  </w:num>
  <w:num w:numId="34" w16cid:durableId="1193493457">
    <w:abstractNumId w:val="24"/>
  </w:num>
  <w:num w:numId="35" w16cid:durableId="1717731259">
    <w:abstractNumId w:val="23"/>
  </w:num>
  <w:num w:numId="36" w16cid:durableId="1620795864">
    <w:abstractNumId w:val="37"/>
  </w:num>
  <w:num w:numId="37" w16cid:durableId="1996569159">
    <w:abstractNumId w:val="26"/>
  </w:num>
  <w:num w:numId="38" w16cid:durableId="2029331460">
    <w:abstractNumId w:val="36"/>
  </w:num>
  <w:num w:numId="39" w16cid:durableId="1334575702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38C"/>
    <w:rsid w:val="000020B4"/>
    <w:rsid w:val="0001642B"/>
    <w:rsid w:val="00020240"/>
    <w:rsid w:val="0003022A"/>
    <w:rsid w:val="00030FCE"/>
    <w:rsid w:val="00035E8C"/>
    <w:rsid w:val="0004238C"/>
    <w:rsid w:val="00061739"/>
    <w:rsid w:val="00081058"/>
    <w:rsid w:val="00081069"/>
    <w:rsid w:val="0009564D"/>
    <w:rsid w:val="000A517A"/>
    <w:rsid w:val="000B1031"/>
    <w:rsid w:val="000B4A2A"/>
    <w:rsid w:val="000C2794"/>
    <w:rsid w:val="000C72F3"/>
    <w:rsid w:val="000D568C"/>
    <w:rsid w:val="000E4C23"/>
    <w:rsid w:val="001232AB"/>
    <w:rsid w:val="00123E84"/>
    <w:rsid w:val="001268E0"/>
    <w:rsid w:val="0014208B"/>
    <w:rsid w:val="00155A2D"/>
    <w:rsid w:val="00160C23"/>
    <w:rsid w:val="00185FD5"/>
    <w:rsid w:val="001A60DC"/>
    <w:rsid w:val="001B7609"/>
    <w:rsid w:val="001C30B3"/>
    <w:rsid w:val="001C52AE"/>
    <w:rsid w:val="001D3152"/>
    <w:rsid w:val="001D3B9E"/>
    <w:rsid w:val="001D410E"/>
    <w:rsid w:val="001D563E"/>
    <w:rsid w:val="001D783D"/>
    <w:rsid w:val="001E13F4"/>
    <w:rsid w:val="001F47F8"/>
    <w:rsid w:val="001F56F8"/>
    <w:rsid w:val="00225925"/>
    <w:rsid w:val="00226697"/>
    <w:rsid w:val="0024072E"/>
    <w:rsid w:val="00242948"/>
    <w:rsid w:val="002439C1"/>
    <w:rsid w:val="00245794"/>
    <w:rsid w:val="00264A13"/>
    <w:rsid w:val="00291333"/>
    <w:rsid w:val="002C1098"/>
    <w:rsid w:val="002D6848"/>
    <w:rsid w:val="002D6FA6"/>
    <w:rsid w:val="002E0E40"/>
    <w:rsid w:val="002E3128"/>
    <w:rsid w:val="002E4145"/>
    <w:rsid w:val="00302E83"/>
    <w:rsid w:val="003056C8"/>
    <w:rsid w:val="00330E15"/>
    <w:rsid w:val="003328FE"/>
    <w:rsid w:val="00336B91"/>
    <w:rsid w:val="00341FFF"/>
    <w:rsid w:val="00377B2B"/>
    <w:rsid w:val="0038558A"/>
    <w:rsid w:val="00391A08"/>
    <w:rsid w:val="00395F68"/>
    <w:rsid w:val="003B0E9E"/>
    <w:rsid w:val="003B5252"/>
    <w:rsid w:val="003C1062"/>
    <w:rsid w:val="003C1CA6"/>
    <w:rsid w:val="003C7D14"/>
    <w:rsid w:val="003D32DB"/>
    <w:rsid w:val="003D40F6"/>
    <w:rsid w:val="003F205B"/>
    <w:rsid w:val="00400B42"/>
    <w:rsid w:val="00413F4E"/>
    <w:rsid w:val="00434B85"/>
    <w:rsid w:val="00450E98"/>
    <w:rsid w:val="00452601"/>
    <w:rsid w:val="00452FC2"/>
    <w:rsid w:val="004672F3"/>
    <w:rsid w:val="00474171"/>
    <w:rsid w:val="00476C05"/>
    <w:rsid w:val="00477371"/>
    <w:rsid w:val="004851C1"/>
    <w:rsid w:val="00486331"/>
    <w:rsid w:val="0049120F"/>
    <w:rsid w:val="004A3E95"/>
    <w:rsid w:val="004A7091"/>
    <w:rsid w:val="004C12D4"/>
    <w:rsid w:val="004F170E"/>
    <w:rsid w:val="00503016"/>
    <w:rsid w:val="00512964"/>
    <w:rsid w:val="00513B48"/>
    <w:rsid w:val="00513D25"/>
    <w:rsid w:val="00514C83"/>
    <w:rsid w:val="00554378"/>
    <w:rsid w:val="005557D3"/>
    <w:rsid w:val="005613AC"/>
    <w:rsid w:val="00564580"/>
    <w:rsid w:val="00567A61"/>
    <w:rsid w:val="00572B3F"/>
    <w:rsid w:val="00575EDD"/>
    <w:rsid w:val="00593CB4"/>
    <w:rsid w:val="00597AFA"/>
    <w:rsid w:val="005B189C"/>
    <w:rsid w:val="005B4BD6"/>
    <w:rsid w:val="005C0575"/>
    <w:rsid w:val="005D3EAA"/>
    <w:rsid w:val="005E1FD7"/>
    <w:rsid w:val="006576F5"/>
    <w:rsid w:val="0068169E"/>
    <w:rsid w:val="00694A34"/>
    <w:rsid w:val="00695A7B"/>
    <w:rsid w:val="006A07B7"/>
    <w:rsid w:val="006A475B"/>
    <w:rsid w:val="006C5127"/>
    <w:rsid w:val="006D6B35"/>
    <w:rsid w:val="006F45D7"/>
    <w:rsid w:val="006F7FB9"/>
    <w:rsid w:val="0070116A"/>
    <w:rsid w:val="00710360"/>
    <w:rsid w:val="00710480"/>
    <w:rsid w:val="007232BC"/>
    <w:rsid w:val="00723EEE"/>
    <w:rsid w:val="007409CB"/>
    <w:rsid w:val="00741D1A"/>
    <w:rsid w:val="00743E06"/>
    <w:rsid w:val="00750F80"/>
    <w:rsid w:val="007645BF"/>
    <w:rsid w:val="00791CA9"/>
    <w:rsid w:val="007A1809"/>
    <w:rsid w:val="007A2B24"/>
    <w:rsid w:val="007B5561"/>
    <w:rsid w:val="007C0711"/>
    <w:rsid w:val="007C6B16"/>
    <w:rsid w:val="007D4963"/>
    <w:rsid w:val="007E043A"/>
    <w:rsid w:val="007E1D4F"/>
    <w:rsid w:val="007E24A0"/>
    <w:rsid w:val="007E3BDC"/>
    <w:rsid w:val="007E62A4"/>
    <w:rsid w:val="00810CFF"/>
    <w:rsid w:val="008120E7"/>
    <w:rsid w:val="00813016"/>
    <w:rsid w:val="00817D09"/>
    <w:rsid w:val="0083357E"/>
    <w:rsid w:val="00852E39"/>
    <w:rsid w:val="008578B1"/>
    <w:rsid w:val="00857B00"/>
    <w:rsid w:val="0086022B"/>
    <w:rsid w:val="00863474"/>
    <w:rsid w:val="00864541"/>
    <w:rsid w:val="008869DF"/>
    <w:rsid w:val="0089202D"/>
    <w:rsid w:val="008949B0"/>
    <w:rsid w:val="008A370B"/>
    <w:rsid w:val="008D6D48"/>
    <w:rsid w:val="008E66B2"/>
    <w:rsid w:val="008F31B9"/>
    <w:rsid w:val="008F7082"/>
    <w:rsid w:val="009135A3"/>
    <w:rsid w:val="00921938"/>
    <w:rsid w:val="00944D48"/>
    <w:rsid w:val="00947B17"/>
    <w:rsid w:val="009575D2"/>
    <w:rsid w:val="00963022"/>
    <w:rsid w:val="009704CD"/>
    <w:rsid w:val="00984F2C"/>
    <w:rsid w:val="009A59CD"/>
    <w:rsid w:val="009B3C2C"/>
    <w:rsid w:val="009C75AF"/>
    <w:rsid w:val="009D0EF8"/>
    <w:rsid w:val="009E1DA4"/>
    <w:rsid w:val="009F74A7"/>
    <w:rsid w:val="00A03346"/>
    <w:rsid w:val="00A03600"/>
    <w:rsid w:val="00A050F7"/>
    <w:rsid w:val="00A1222B"/>
    <w:rsid w:val="00A1467E"/>
    <w:rsid w:val="00A14B17"/>
    <w:rsid w:val="00A2413C"/>
    <w:rsid w:val="00A47412"/>
    <w:rsid w:val="00A47D1D"/>
    <w:rsid w:val="00A50D26"/>
    <w:rsid w:val="00A6647B"/>
    <w:rsid w:val="00A83159"/>
    <w:rsid w:val="00A937E4"/>
    <w:rsid w:val="00A95B58"/>
    <w:rsid w:val="00A95F75"/>
    <w:rsid w:val="00AA656B"/>
    <w:rsid w:val="00AA65F4"/>
    <w:rsid w:val="00AC3363"/>
    <w:rsid w:val="00AC7DD1"/>
    <w:rsid w:val="00AD2D64"/>
    <w:rsid w:val="00AE33E5"/>
    <w:rsid w:val="00AE36AF"/>
    <w:rsid w:val="00AE7F62"/>
    <w:rsid w:val="00AF3E7A"/>
    <w:rsid w:val="00B01EF1"/>
    <w:rsid w:val="00B17385"/>
    <w:rsid w:val="00B345C6"/>
    <w:rsid w:val="00B35F26"/>
    <w:rsid w:val="00B42F42"/>
    <w:rsid w:val="00B4635E"/>
    <w:rsid w:val="00B465D4"/>
    <w:rsid w:val="00B52241"/>
    <w:rsid w:val="00BB3252"/>
    <w:rsid w:val="00BD290A"/>
    <w:rsid w:val="00BE6B5E"/>
    <w:rsid w:val="00C005E3"/>
    <w:rsid w:val="00C10CA9"/>
    <w:rsid w:val="00C3401C"/>
    <w:rsid w:val="00C4372A"/>
    <w:rsid w:val="00C77AE3"/>
    <w:rsid w:val="00C80D35"/>
    <w:rsid w:val="00C8256A"/>
    <w:rsid w:val="00C94361"/>
    <w:rsid w:val="00CC30F2"/>
    <w:rsid w:val="00CD6F6E"/>
    <w:rsid w:val="00CF4FCE"/>
    <w:rsid w:val="00D20A78"/>
    <w:rsid w:val="00D24B87"/>
    <w:rsid w:val="00D24FA5"/>
    <w:rsid w:val="00D364B5"/>
    <w:rsid w:val="00D57AD9"/>
    <w:rsid w:val="00D57BEC"/>
    <w:rsid w:val="00D62D25"/>
    <w:rsid w:val="00D70DCA"/>
    <w:rsid w:val="00D74B0E"/>
    <w:rsid w:val="00D878B5"/>
    <w:rsid w:val="00D910D6"/>
    <w:rsid w:val="00D9117F"/>
    <w:rsid w:val="00D94861"/>
    <w:rsid w:val="00D95D1C"/>
    <w:rsid w:val="00DA63DF"/>
    <w:rsid w:val="00DC4474"/>
    <w:rsid w:val="00DD312A"/>
    <w:rsid w:val="00DD47C0"/>
    <w:rsid w:val="00DD66E0"/>
    <w:rsid w:val="00DF0525"/>
    <w:rsid w:val="00DF267C"/>
    <w:rsid w:val="00E075A5"/>
    <w:rsid w:val="00E523F0"/>
    <w:rsid w:val="00E52E08"/>
    <w:rsid w:val="00E55912"/>
    <w:rsid w:val="00E61205"/>
    <w:rsid w:val="00E61B5C"/>
    <w:rsid w:val="00E633C3"/>
    <w:rsid w:val="00E75F74"/>
    <w:rsid w:val="00E873CE"/>
    <w:rsid w:val="00E92198"/>
    <w:rsid w:val="00EA515D"/>
    <w:rsid w:val="00EC4C15"/>
    <w:rsid w:val="00ED06D6"/>
    <w:rsid w:val="00EF3BE0"/>
    <w:rsid w:val="00EF5D5C"/>
    <w:rsid w:val="00F11A80"/>
    <w:rsid w:val="00F25CBD"/>
    <w:rsid w:val="00F25DCC"/>
    <w:rsid w:val="00F30C7A"/>
    <w:rsid w:val="00F3663B"/>
    <w:rsid w:val="00F53921"/>
    <w:rsid w:val="00F563DD"/>
    <w:rsid w:val="00F6044C"/>
    <w:rsid w:val="00F678BD"/>
    <w:rsid w:val="00F712A7"/>
    <w:rsid w:val="00F71F7C"/>
    <w:rsid w:val="00F859B4"/>
    <w:rsid w:val="00F93DAC"/>
    <w:rsid w:val="00F95CD8"/>
    <w:rsid w:val="00FA1E42"/>
    <w:rsid w:val="00FD3E1B"/>
    <w:rsid w:val="00FD7465"/>
    <w:rsid w:val="00FE2C8A"/>
    <w:rsid w:val="00FF0228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EC60C"/>
  <w15:docId w15:val="{98B31596-E343-44A4-81C6-333D2B1F4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0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5D5C"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035E8C"/>
    <w:pPr>
      <w:keepNext/>
      <w:keepLines/>
      <w:spacing w:before="240" w:after="120"/>
      <w:jc w:val="both"/>
      <w:outlineLvl w:val="0"/>
    </w:pPr>
    <w:rPr>
      <w:rFonts w:ascii="Arial Nova" w:hAnsi="Arial Nova" w:cs="MyriadPro-Regular"/>
      <w:b/>
      <w:color w:val="2E74B5" w:themeColor="accent1" w:themeShade="BF"/>
      <w:sz w:val="28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56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9704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704C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35E8C"/>
    <w:rPr>
      <w:rFonts w:ascii="Arial Nova" w:hAnsi="Arial Nova" w:cs="MyriadPro-Regular"/>
      <w:b/>
      <w:color w:val="2E74B5" w:themeColor="accent1" w:themeShade="BF"/>
      <w:sz w:val="28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704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04CD"/>
    <w:rPr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704C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704C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704CD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970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9117F"/>
    <w:pPr>
      <w:tabs>
        <w:tab w:val="right" w:leader="underscore" w:pos="9638"/>
      </w:tabs>
      <w:spacing w:before="40" w:after="100" w:line="288" w:lineRule="auto"/>
      <w:contextualSpacing/>
    </w:pPr>
    <w:rPr>
      <w:noProof/>
      <w:color w:val="000000" w:themeColor="text1"/>
      <w:kern w:val="20"/>
      <w:sz w:val="24"/>
      <w:szCs w:val="20"/>
      <w:lang w:val="en-US" w:eastAsia="ja-JP"/>
    </w:rPr>
  </w:style>
  <w:style w:type="table" w:styleId="Grigliatabella">
    <w:name w:val="Table Grid"/>
    <w:basedOn w:val="Tabellanormale"/>
    <w:uiPriority w:val="59"/>
    <w:rsid w:val="009704CD"/>
    <w:pPr>
      <w:spacing w:before="120" w:after="120" w:line="240" w:lineRule="auto"/>
      <w:ind w:left="115" w:right="115"/>
    </w:pPr>
    <w:rPr>
      <w:color w:val="404040" w:themeColor="text1" w:themeTint="BF"/>
      <w:sz w:val="20"/>
      <w:szCs w:val="20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cPr>
      <w:vAlign w:val="center"/>
    </w:tcPr>
    <w:tblStylePr w:type="firstRow">
      <w:pPr>
        <w:wordWrap/>
        <w:jc w:val="center"/>
      </w:pPr>
      <w:rPr>
        <w:b/>
        <w:i w:val="0"/>
        <w:sz w:val="22"/>
        <w:szCs w:val="22"/>
      </w:rPr>
    </w:tblStylePr>
    <w:tblStylePr w:type="lastRow">
      <w:rPr>
        <w:b/>
        <w:i w:val="0"/>
        <w:sz w:val="22"/>
        <w:szCs w:val="22"/>
      </w:rPr>
      <w:tblPr/>
      <w:tcPr>
        <w:tcBorders>
          <w:top w:val="doub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Sommario3">
    <w:name w:val="toc 3"/>
    <w:basedOn w:val="Normale"/>
    <w:next w:val="Normale"/>
    <w:autoRedefine/>
    <w:uiPriority w:val="39"/>
    <w:unhideWhenUsed/>
    <w:rsid w:val="009704CD"/>
    <w:pPr>
      <w:spacing w:after="100"/>
      <w:ind w:left="440"/>
    </w:pPr>
  </w:style>
  <w:style w:type="paragraph" w:styleId="Intestazione">
    <w:name w:val="header"/>
    <w:basedOn w:val="Normale"/>
    <w:link w:val="IntestazioneCarattere"/>
    <w:uiPriority w:val="99"/>
    <w:unhideWhenUsed/>
    <w:rsid w:val="009704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4CD"/>
  </w:style>
  <w:style w:type="paragraph" w:styleId="Pidipagina">
    <w:name w:val="footer"/>
    <w:basedOn w:val="Normale"/>
    <w:link w:val="PidipaginaCarattere"/>
    <w:uiPriority w:val="99"/>
    <w:unhideWhenUsed/>
    <w:rsid w:val="009704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4CD"/>
  </w:style>
  <w:style w:type="character" w:styleId="Rimandocommento">
    <w:name w:val="annotation reference"/>
    <w:basedOn w:val="Carpredefinitoparagrafo"/>
    <w:uiPriority w:val="99"/>
    <w:semiHidden/>
    <w:unhideWhenUsed/>
    <w:rsid w:val="006F45D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45D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45D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45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45D7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F71F7C"/>
    <w:pPr>
      <w:spacing w:after="0" w:line="240" w:lineRule="auto"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56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Riferimentodelicato">
    <w:name w:val="Subtle Reference"/>
    <w:basedOn w:val="Carpredefinitoparagrafo"/>
    <w:qFormat/>
    <w:rsid w:val="000D568C"/>
    <w:rPr>
      <w:smallCaps/>
      <w:color w:val="ED7D31" w:themeColor="accent2"/>
      <w:u w:val="single"/>
    </w:rPr>
  </w:style>
  <w:style w:type="table" w:customStyle="1" w:styleId="Tabellagriglia1chiara-colore51">
    <w:name w:val="Tabella griglia 1 chiara - colore 51"/>
    <w:basedOn w:val="Tabellanormale"/>
    <w:uiPriority w:val="46"/>
    <w:rsid w:val="00D74B0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griglia2-colore51">
    <w:name w:val="Tabella griglia 2 - colore 51"/>
    <w:basedOn w:val="Tabellanormale"/>
    <w:uiPriority w:val="47"/>
    <w:rsid w:val="00AE33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ellagriglia4-colore51">
    <w:name w:val="Tabella griglia 4 - colore 51"/>
    <w:basedOn w:val="Tabellanormale"/>
    <w:uiPriority w:val="49"/>
    <w:rsid w:val="00AE3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DD1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7E3BD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BE6B5E"/>
    <w:rPr>
      <w:b/>
      <w:bCs/>
    </w:rPr>
  </w:style>
  <w:style w:type="character" w:styleId="Enfasicorsivo">
    <w:name w:val="Emphasis"/>
    <w:basedOn w:val="Carpredefinitoparagrafo"/>
    <w:uiPriority w:val="20"/>
    <w:qFormat/>
    <w:rsid w:val="00BE6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Account Microsoft</dc:creator>
  <cp:lastModifiedBy>VR</cp:lastModifiedBy>
  <cp:revision>24</cp:revision>
  <dcterms:created xsi:type="dcterms:W3CDTF">2026-02-24T10:40:00Z</dcterms:created>
  <dcterms:modified xsi:type="dcterms:W3CDTF">2026-06-04T10:41:00Z</dcterms:modified>
</cp:coreProperties>
</file>